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 безопасности детей на осенних каникулах</w:t>
      </w:r>
    </w:p>
    <w:p>
      <w:pPr>
        <w:pStyle w:val="Style39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Style3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Приближаются осенние каникулы, нужно заранее позаботиться об организации проведения осенних каникул детьми, о сохранении здоровья и безопасности. Чтобы каникулы прошли без ограничений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ребенок провел их с пользой для своего соматического, психологического и психического здоровья советуем:</w:t>
      </w:r>
    </w:p>
    <w:p>
      <w:pPr>
        <w:pStyle w:val="Style3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еще раз напомните детям о чрезвычайных ситуациях, которые могут возникнуть в квартире или доме: об утечке газа, отравлении химическими препаратами, поражении электрическим током;</w:t>
      </w:r>
    </w:p>
    <w:p>
      <w:pPr>
        <w:pStyle w:val="Style3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обсудите с детьми правила предупреждения чрезвычайных ситуаций, поведение в случае их возникновения, напомните им телефоны экстренных служб;</w:t>
      </w:r>
    </w:p>
    <w:p>
      <w:pPr>
        <w:pStyle w:val="Style3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следите, чем дети интересуются, как проводят свободное время; планируйте их занятость;</w:t>
      </w:r>
    </w:p>
    <w:p>
      <w:pPr>
        <w:pStyle w:val="Style3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не разрешайте детям находиться в потенциально опасных местах, полагаясь на то, что внимательно следите за ними;</w:t>
      </w:r>
    </w:p>
    <w:p>
      <w:pPr>
        <w:pStyle w:val="Style3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напомните детям о недопустимости игр со взрывчатыми веществами и материалами, в том числе пиротехническими изделиями;</w:t>
      </w:r>
    </w:p>
    <w:p>
      <w:pPr>
        <w:pStyle w:val="Style3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спички и зажигалки храните в недоступном для детей месте;</w:t>
      </w:r>
    </w:p>
    <w:p>
      <w:pPr>
        <w:pStyle w:val="Style3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сли дети остаются в доме одни,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икогда не запирайте дверь снаружи на замок, который невозможно открыть без ключа изнутри, ведь в случае пожара - это единственный путь для спасения.</w:t>
      </w:r>
    </w:p>
    <w:p>
      <w:pPr>
        <w:pStyle w:val="Style3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Отпуская ребенка на улицу, напомните какую опасность, несут открытые водоемы.</w:t>
      </w:r>
    </w:p>
    <w:p>
      <w:pPr>
        <w:pStyle w:val="Style3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Будьте внимательны и предусмотрительны, продумывайте возможные поступки вашего ребенка на несколько шагов вперед, и пусть отдых во время осенних каникул оставит только теплые воспоминания.</w:t>
      </w:r>
    </w:p>
    <w:p>
      <w:pPr>
        <w:pStyle w:val="Style3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ОНДиПР Кингисеппского района напоминает: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center"/>
        <w:rPr>
          <w:rFonts w:ascii="Times New Roman" w:hAnsi="Times New Roman" w:eastAsia="Source Han Sans CN Regular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4"/>
          <w:lang w:val="ru-RU" w:eastAsia="ru-RU" w:bidi="ru-RU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9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Normal"/>
    <w:qFormat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ru-RU" w:eastAsia="ru-RU" w:bidi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LibreOffice/6.4.4.2$Linux_X86_64 LibreOffice_project/40$Build-2</Application>
  <Pages>1</Pages>
  <Words>230</Words>
  <Characters>1471</Characters>
  <CharactersWithSpaces>1688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2021-06-07T11:35:11Z</dcterms:created>
  <dc:creator/>
  <dc:description/>
  <dc:language>ru-RU</dc:language>
  <cp:lastModifiedBy/>
  <dcterms:modified xsi:type="dcterms:W3CDTF">2022-10-24T18:03:06Z</dcterms:modified>
  <cp:revision>19</cp:revision>
  <dc:subject/>
  <dc:title>Default</dc:title>
</cp:coreProperties>
</file>