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43" w:tblpY="-358"/>
        <w:tblW w:w="10639" w:type="dxa"/>
        <w:tblLook w:val="01E0" w:firstRow="1" w:lastRow="1" w:firstColumn="1" w:lastColumn="1" w:noHBand="0" w:noVBand="0"/>
      </w:tblPr>
      <w:tblGrid>
        <w:gridCol w:w="10173"/>
        <w:gridCol w:w="466"/>
      </w:tblGrid>
      <w:tr w:rsidR="00CD6588" w:rsidRPr="00770644" w:rsidTr="00123F8F">
        <w:tc>
          <w:tcPr>
            <w:tcW w:w="10173" w:type="dxa"/>
            <w:shd w:val="clear" w:color="auto" w:fill="auto"/>
          </w:tcPr>
          <w:p w:rsidR="00CD6588" w:rsidRPr="00770644" w:rsidRDefault="00CD6588" w:rsidP="00123F8F">
            <w:pPr>
              <w:jc w:val="center"/>
              <w:rPr>
                <w:b/>
                <w:bCs/>
              </w:rPr>
            </w:pP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BB1">
              <w:rPr>
                <w:noProof/>
              </w:rPr>
              <w:drawing>
                <wp:inline distT="0" distB="0" distL="0" distR="0" wp14:anchorId="295686A2" wp14:editId="7777C7F2">
                  <wp:extent cx="763270" cy="78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BB1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BB1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BB1">
              <w:rPr>
                <w:b/>
                <w:sz w:val="28"/>
                <w:szCs w:val="28"/>
                <w:lang w:eastAsia="ar-SA"/>
              </w:rPr>
              <w:t>«Куземкинское сельское поселение»</w:t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515BB1">
              <w:rPr>
                <w:b/>
                <w:sz w:val="28"/>
                <w:szCs w:val="28"/>
                <w:lang w:eastAsia="ar-SA"/>
              </w:rPr>
              <w:t>Кингисеппского</w:t>
            </w:r>
            <w:proofErr w:type="spellEnd"/>
            <w:r w:rsidRPr="00515BB1">
              <w:rPr>
                <w:b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515BB1">
              <w:rPr>
                <w:b/>
                <w:sz w:val="28"/>
                <w:szCs w:val="28"/>
                <w:lang w:eastAsia="ar-SA"/>
              </w:rPr>
              <w:t>Ленинградской области</w:t>
            </w:r>
          </w:p>
          <w:p w:rsidR="00515BB1" w:rsidRPr="00515BB1" w:rsidRDefault="00515BB1" w:rsidP="00515BB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E36F4E" w:rsidRDefault="00E36F4E" w:rsidP="00123F8F">
            <w:pPr>
              <w:ind w:right="-85"/>
              <w:jc w:val="center"/>
              <w:rPr>
                <w:b/>
              </w:rPr>
            </w:pPr>
          </w:p>
          <w:p w:rsidR="00707EDD" w:rsidRPr="00123F8F" w:rsidRDefault="00707EDD" w:rsidP="00123F8F">
            <w:pPr>
              <w:ind w:right="-85"/>
              <w:jc w:val="center"/>
            </w:pPr>
            <w:r w:rsidRPr="00770644">
              <w:rPr>
                <w:b/>
              </w:rPr>
              <w:t>ПОСТАНОВЛЕНИЕ</w:t>
            </w:r>
          </w:p>
          <w:p w:rsidR="000240A2" w:rsidRPr="00123F8F" w:rsidRDefault="000240A2" w:rsidP="00123F8F">
            <w:pPr>
              <w:tabs>
                <w:tab w:val="left" w:pos="1406"/>
                <w:tab w:val="center" w:pos="2376"/>
              </w:tabs>
              <w:jc w:val="both"/>
            </w:pPr>
          </w:p>
          <w:p w:rsidR="003A3E48" w:rsidRPr="00770644" w:rsidRDefault="00321820" w:rsidP="00FA0816">
            <w:pPr>
              <w:tabs>
                <w:tab w:val="left" w:pos="1406"/>
                <w:tab w:val="center" w:pos="2376"/>
              </w:tabs>
              <w:jc w:val="both"/>
            </w:pPr>
            <w:r w:rsidRPr="00123F8F">
              <w:t xml:space="preserve">   </w:t>
            </w:r>
            <w:r w:rsidR="00967673">
              <w:t xml:space="preserve">         </w:t>
            </w:r>
            <w:r w:rsidR="00FA0816">
              <w:t>24</w:t>
            </w:r>
            <w:r w:rsidR="00577CDE">
              <w:t>.10</w:t>
            </w:r>
            <w:r w:rsidR="00C55C9F">
              <w:t xml:space="preserve">.2022 </w:t>
            </w:r>
            <w:r w:rsidR="00770644">
              <w:t>№</w:t>
            </w:r>
            <w:r w:rsidRPr="00770644">
              <w:t xml:space="preserve">  </w:t>
            </w:r>
            <w:r w:rsidR="0089785B">
              <w:t>166</w:t>
            </w:r>
            <w:r w:rsidR="00515BB1"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:rsidR="00CD6588" w:rsidRPr="00770644" w:rsidRDefault="00CD6588" w:rsidP="00123F8F">
            <w:pPr>
              <w:jc w:val="both"/>
              <w:rPr>
                <w:b/>
                <w:bCs/>
              </w:rPr>
            </w:pPr>
          </w:p>
          <w:p w:rsidR="00CD6588" w:rsidRPr="00770644" w:rsidRDefault="00CD6588" w:rsidP="00123F8F">
            <w:pPr>
              <w:jc w:val="both"/>
              <w:rPr>
                <w:b/>
                <w:bCs/>
              </w:rPr>
            </w:pPr>
          </w:p>
          <w:p w:rsidR="00393D27" w:rsidRPr="00770644" w:rsidRDefault="00393D27" w:rsidP="00123F8F">
            <w:pPr>
              <w:jc w:val="both"/>
              <w:rPr>
                <w:b/>
                <w:bCs/>
              </w:rPr>
            </w:pPr>
          </w:p>
          <w:p w:rsidR="00393D27" w:rsidRPr="00770644" w:rsidRDefault="00393D27" w:rsidP="00123F8F">
            <w:pPr>
              <w:jc w:val="both"/>
              <w:rPr>
                <w:b/>
                <w:bCs/>
              </w:rPr>
            </w:pPr>
          </w:p>
          <w:p w:rsidR="00393D27" w:rsidRPr="00770644" w:rsidRDefault="00393D27" w:rsidP="00123F8F">
            <w:pPr>
              <w:jc w:val="both"/>
              <w:rPr>
                <w:b/>
                <w:bCs/>
              </w:rPr>
            </w:pPr>
          </w:p>
          <w:p w:rsidR="00393D27" w:rsidRPr="00770644" w:rsidRDefault="00393D27" w:rsidP="00123F8F">
            <w:pPr>
              <w:jc w:val="both"/>
              <w:rPr>
                <w:b/>
                <w:bCs/>
              </w:rPr>
            </w:pPr>
          </w:p>
          <w:p w:rsidR="009D3F77" w:rsidRPr="00770644" w:rsidRDefault="009D3F77" w:rsidP="00123F8F">
            <w:pPr>
              <w:jc w:val="both"/>
              <w:rPr>
                <w:b/>
                <w:bCs/>
              </w:rPr>
            </w:pPr>
          </w:p>
          <w:p w:rsidR="003A3E48" w:rsidRPr="00770644" w:rsidRDefault="003A3E48" w:rsidP="00123F8F">
            <w:pPr>
              <w:jc w:val="both"/>
              <w:rPr>
                <w:b/>
                <w:bCs/>
              </w:rPr>
            </w:pPr>
          </w:p>
        </w:tc>
      </w:tr>
    </w:tbl>
    <w:p w:rsidR="00770644" w:rsidRPr="00770644" w:rsidRDefault="00770644" w:rsidP="00515BB1">
      <w:pPr>
        <w:pStyle w:val="af1"/>
        <w:spacing w:before="0" w:beforeAutospacing="0" w:after="125" w:afterAutospacing="0"/>
      </w:pPr>
    </w:p>
    <w:p w:rsidR="00FA0816" w:rsidRPr="0089785B" w:rsidRDefault="00577CDE" w:rsidP="00FA0816">
      <w:pPr>
        <w:shd w:val="clear" w:color="auto" w:fill="FFFFFF"/>
        <w:spacing w:before="20" w:after="20" w:line="240" w:lineRule="atLeast"/>
        <w:rPr>
          <w:bCs/>
        </w:rPr>
      </w:pPr>
      <w:r w:rsidRPr="0089785B">
        <w:t>«</w:t>
      </w:r>
      <w:r w:rsidR="00FA0816" w:rsidRPr="0089785B">
        <w:rPr>
          <w:bCs/>
        </w:rPr>
        <w:t xml:space="preserve">О содержании в исправном состоянии средств </w:t>
      </w:r>
    </w:p>
    <w:p w:rsidR="00FA0816" w:rsidRPr="0089785B" w:rsidRDefault="00FA0816" w:rsidP="00FA0816">
      <w:pPr>
        <w:shd w:val="clear" w:color="auto" w:fill="FFFFFF"/>
        <w:spacing w:before="20" w:after="20" w:line="240" w:lineRule="atLeast"/>
        <w:rPr>
          <w:bCs/>
        </w:rPr>
      </w:pPr>
      <w:r w:rsidRPr="0089785B">
        <w:rPr>
          <w:bCs/>
        </w:rPr>
        <w:t xml:space="preserve">обеспечения пожарной безопасности </w:t>
      </w:r>
      <w:proofErr w:type="gramStart"/>
      <w:r w:rsidRPr="0089785B">
        <w:rPr>
          <w:bCs/>
        </w:rPr>
        <w:t>жилых</w:t>
      </w:r>
      <w:proofErr w:type="gramEnd"/>
      <w:r w:rsidRPr="0089785B">
        <w:rPr>
          <w:bCs/>
        </w:rPr>
        <w:t xml:space="preserve"> и </w:t>
      </w:r>
    </w:p>
    <w:p w:rsidR="00FA0816" w:rsidRPr="0089785B" w:rsidRDefault="00FA0816" w:rsidP="00FA0816">
      <w:pPr>
        <w:shd w:val="clear" w:color="auto" w:fill="FFFFFF"/>
        <w:spacing w:before="20" w:after="20" w:line="240" w:lineRule="atLeast"/>
        <w:rPr>
          <w:bCs/>
        </w:rPr>
      </w:pPr>
      <w:r w:rsidRPr="0089785B">
        <w:rPr>
          <w:bCs/>
        </w:rPr>
        <w:t xml:space="preserve">общественных зданий, находящихся в </w:t>
      </w:r>
      <w:proofErr w:type="gramStart"/>
      <w:r w:rsidRPr="0089785B">
        <w:rPr>
          <w:bCs/>
        </w:rPr>
        <w:t>муниципальной</w:t>
      </w:r>
      <w:proofErr w:type="gramEnd"/>
      <w:r w:rsidRPr="0089785B">
        <w:rPr>
          <w:bCs/>
        </w:rPr>
        <w:t xml:space="preserve"> </w:t>
      </w:r>
    </w:p>
    <w:p w:rsidR="00577CDE" w:rsidRPr="0089785B" w:rsidRDefault="00FA0816" w:rsidP="0089785B">
      <w:r w:rsidRPr="0089785B">
        <w:rPr>
          <w:bCs/>
        </w:rPr>
        <w:t>собственности</w:t>
      </w:r>
      <w:r w:rsidR="005E4E66">
        <w:rPr>
          <w:bCs/>
        </w:rPr>
        <w:t>»</w:t>
      </w:r>
      <w:r w:rsidR="00577CDE" w:rsidRPr="0089785B">
        <w:t xml:space="preserve"> </w:t>
      </w:r>
    </w:p>
    <w:p w:rsidR="00967673" w:rsidRDefault="00967673" w:rsidP="00967673">
      <w:pPr>
        <w:pStyle w:val="af1"/>
        <w:spacing w:before="0" w:beforeAutospacing="0" w:after="0" w:afterAutospacing="0"/>
        <w:jc w:val="both"/>
        <w:rPr>
          <w:bCs/>
        </w:rPr>
      </w:pPr>
    </w:p>
    <w:p w:rsidR="00770644" w:rsidRPr="00577CDE" w:rsidRDefault="0089785B" w:rsidP="005E4E66">
      <w:pPr>
        <w:pStyle w:val="af2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        </w:t>
      </w:r>
      <w:proofErr w:type="gramStart"/>
      <w:r w:rsidRPr="005E4E66">
        <w:rPr>
          <w:sz w:val="28"/>
          <w:szCs w:val="28"/>
        </w:rPr>
        <w:t xml:space="preserve">В соответствии со статьей 63 Федерального закона от 22.02.2008 г. №123-ФЗ «Технический регламент о требованиях пожарной безопасности», статьей 19 Федерального закона от 21 декабря 1994 г. N 69-ФЗ "О пожарной безопасности", 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5E4E66" w:rsidRPr="005E4E66">
        <w:rPr>
          <w:sz w:val="28"/>
          <w:szCs w:val="28"/>
        </w:rPr>
        <w:t xml:space="preserve">муниципального образования «Куземкинское сельское поселение» </w:t>
      </w:r>
      <w:proofErr w:type="spellStart"/>
      <w:r w:rsidR="005E4E66" w:rsidRPr="005E4E66">
        <w:rPr>
          <w:sz w:val="28"/>
          <w:szCs w:val="28"/>
        </w:rPr>
        <w:t>Кингисеппского</w:t>
      </w:r>
      <w:proofErr w:type="spellEnd"/>
      <w:r w:rsidR="005E4E66" w:rsidRPr="005E4E66">
        <w:rPr>
          <w:sz w:val="28"/>
          <w:szCs w:val="28"/>
        </w:rPr>
        <w:t xml:space="preserve"> муниципального района Ленинградской области</w:t>
      </w:r>
      <w:r w:rsidRPr="005E4E66">
        <w:rPr>
          <w:sz w:val="28"/>
          <w:szCs w:val="28"/>
        </w:rPr>
        <w:t>, с целью</w:t>
      </w:r>
      <w:proofErr w:type="gramEnd"/>
      <w:r w:rsidRPr="005E4E66">
        <w:rPr>
          <w:sz w:val="28"/>
          <w:szCs w:val="28"/>
        </w:rPr>
        <w:t xml:space="preserve"> обеспечения необходимых условий для укрепления пожарной безопасности жилых и общественных зданий</w:t>
      </w:r>
      <w:r w:rsidR="005E4E66" w:rsidRPr="005E4E66">
        <w:rPr>
          <w:sz w:val="28"/>
          <w:szCs w:val="28"/>
        </w:rPr>
        <w:t xml:space="preserve">, </w:t>
      </w:r>
      <w:r w:rsidR="00577CDE" w:rsidRPr="005E4E66">
        <w:rPr>
          <w:sz w:val="28"/>
          <w:szCs w:val="28"/>
          <w:shd w:val="clear" w:color="auto" w:fill="FFFFFF"/>
        </w:rPr>
        <w:t>администрация</w:t>
      </w:r>
      <w:r w:rsidR="00577CDE" w:rsidRPr="005E4E66">
        <w:rPr>
          <w:b/>
          <w:sz w:val="28"/>
          <w:szCs w:val="28"/>
        </w:rPr>
        <w:t xml:space="preserve"> </w:t>
      </w:r>
      <w:r w:rsidR="00515BB1" w:rsidRPr="005E4E66">
        <w:rPr>
          <w:bCs/>
          <w:sz w:val="28"/>
          <w:szCs w:val="28"/>
        </w:rPr>
        <w:t xml:space="preserve"> </w:t>
      </w:r>
      <w:r w:rsidR="00770644" w:rsidRPr="005E4E66">
        <w:rPr>
          <w:sz w:val="28"/>
          <w:szCs w:val="28"/>
        </w:rPr>
        <w:t>МО «</w:t>
      </w:r>
      <w:r w:rsidR="00515BB1" w:rsidRPr="005E4E66">
        <w:rPr>
          <w:bCs/>
          <w:sz w:val="28"/>
          <w:szCs w:val="28"/>
        </w:rPr>
        <w:t>Куземкинское</w:t>
      </w:r>
      <w:r w:rsidR="00770644" w:rsidRPr="00577CDE">
        <w:rPr>
          <w:sz w:val="28"/>
          <w:szCs w:val="28"/>
        </w:rPr>
        <w:t xml:space="preserve"> сельское поселение»</w:t>
      </w:r>
    </w:p>
    <w:p w:rsidR="00967673" w:rsidRPr="00577CDE" w:rsidRDefault="00770644" w:rsidP="00967673">
      <w:pPr>
        <w:jc w:val="both"/>
        <w:rPr>
          <w:sz w:val="28"/>
          <w:szCs w:val="28"/>
        </w:rPr>
      </w:pPr>
      <w:r w:rsidRPr="00577CDE">
        <w:rPr>
          <w:sz w:val="28"/>
          <w:szCs w:val="28"/>
        </w:rPr>
        <w:t> </w:t>
      </w:r>
    </w:p>
    <w:p w:rsidR="00770644" w:rsidRPr="00770644" w:rsidRDefault="00577CDE" w:rsidP="00967673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ПОСТАНОВЛЯЕТ</w:t>
      </w:r>
      <w:r w:rsidR="00770644" w:rsidRPr="00770644">
        <w:rPr>
          <w:b/>
          <w:bCs/>
        </w:rPr>
        <w:t>:</w:t>
      </w:r>
    </w:p>
    <w:p w:rsidR="00770644" w:rsidRDefault="00770644" w:rsidP="00967673">
      <w:pPr>
        <w:pStyle w:val="af1"/>
        <w:spacing w:before="0" w:beforeAutospacing="0" w:after="0" w:afterAutospacing="0"/>
        <w:jc w:val="both"/>
      </w:pPr>
    </w:p>
    <w:p w:rsidR="005E4E66" w:rsidRPr="00FC378B" w:rsidRDefault="005E4E66" w:rsidP="005E4E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Рекомендовать руководителям предприятий и населению: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</w:t>
      </w:r>
      <w:r w:rsidR="002E0723">
        <w:rPr>
          <w:sz w:val="28"/>
          <w:szCs w:val="28"/>
        </w:rPr>
        <w:t xml:space="preserve"> </w:t>
      </w:r>
      <w:r w:rsidRPr="00FC378B">
        <w:rPr>
          <w:sz w:val="28"/>
          <w:szCs w:val="28"/>
        </w:rPr>
        <w:t>1.1. Обеспечить очистку территорий, прилегающих к зданиям, домам от мусора, сухой травы и других горючих материалов.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     1.2. Дороги, проезды и подъезды к зданиям, сооружениям, наружным пожарным лестницам и </w:t>
      </w:r>
      <w:proofErr w:type="spellStart"/>
      <w:r w:rsidRPr="00FC378B">
        <w:rPr>
          <w:sz w:val="28"/>
          <w:szCs w:val="28"/>
        </w:rPr>
        <w:t>водоисточникам</w:t>
      </w:r>
      <w:proofErr w:type="spellEnd"/>
      <w:r w:rsidRPr="00FC378B">
        <w:rPr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 1.3. Не допускать несанкционированного перекрытия проездов и подъездов к жилым зданиям.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lastRenderedPageBreak/>
        <w:t>       1.4. Обеспечить наличие и доступность первичных средств пожаротушения, исправность внутреннего пожарного водопровода, наружных пожарных лестниц, молниеотводов и ограждений на кровле зданий.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       1.5. Очистить от посторонних и горючих предметов  чердачные, подвальные помещения, помещения </w:t>
      </w:r>
      <w:proofErr w:type="spellStart"/>
      <w:r w:rsidRPr="00FC378B">
        <w:rPr>
          <w:sz w:val="28"/>
          <w:szCs w:val="28"/>
        </w:rPr>
        <w:t>электрощитовых</w:t>
      </w:r>
      <w:proofErr w:type="spellEnd"/>
      <w:r w:rsidRPr="00FC378B">
        <w:rPr>
          <w:sz w:val="28"/>
          <w:szCs w:val="28"/>
        </w:rPr>
        <w:t>, пути эвакуации и места общего пользования в подведомственных зданиях.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  1.6. Закрыть свободный доступ в чердачные, подвальные и другие технические помещения во избежание проникновения посторонних лиц и детей, произвести остекление чердачных и технических этажей.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  1.7. Запретить использовать чердаки для организации производственных участков, мастерских, а также хранения продукции, оборудования, мебели и других предметов.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 1.8. Противопожарные расстояния между зданиями не использовать под складирование материалов, оборудования и тары, для стоянки автотранспорта и строительства сооружений.</w:t>
      </w:r>
    </w:p>
    <w:p w:rsidR="005E4E66" w:rsidRPr="00FC378B" w:rsidRDefault="005E4E66" w:rsidP="005E4E66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 1.9. Производить ремонт и планово-технические обслуживания печного отопления в домах неблагоустроенного типа.</w:t>
      </w:r>
    </w:p>
    <w:p w:rsidR="005E4E66" w:rsidRPr="00FC378B" w:rsidRDefault="005E4E66" w:rsidP="002E0723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  1.10. Организовать хранение горючих газов, легковоспламеняющихся и горючих жидкостей в соответствии с требованиями правил пожарной безопасности.</w:t>
      </w:r>
    </w:p>
    <w:p w:rsidR="005E4E66" w:rsidRPr="00FC378B" w:rsidRDefault="005E4E66" w:rsidP="002E0723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    </w:t>
      </w:r>
      <w:r w:rsidR="002E0723">
        <w:rPr>
          <w:sz w:val="28"/>
          <w:szCs w:val="28"/>
        </w:rPr>
        <w:t xml:space="preserve"> </w:t>
      </w:r>
      <w:r w:rsidRPr="00FC378B">
        <w:rPr>
          <w:sz w:val="28"/>
          <w:szCs w:val="28"/>
        </w:rPr>
        <w:t>1.11. Взять на учёт квартиры неблагополучных семей и граждан, склонных к правонарушениям в области пожарной безопасности.</w:t>
      </w:r>
    </w:p>
    <w:p w:rsidR="005E4E66" w:rsidRPr="00FC378B" w:rsidRDefault="005E4E66" w:rsidP="002E0723">
      <w:pPr>
        <w:shd w:val="clear" w:color="auto" w:fill="FFFFFF"/>
        <w:spacing w:after="150"/>
        <w:jc w:val="both"/>
        <w:rPr>
          <w:sz w:val="28"/>
          <w:szCs w:val="28"/>
        </w:rPr>
      </w:pPr>
      <w:r w:rsidRPr="00FC378B">
        <w:rPr>
          <w:sz w:val="28"/>
          <w:szCs w:val="28"/>
        </w:rPr>
        <w:t xml:space="preserve">    1.12. Активизировать работу по противопожарной пропаганде и доведение до населения мер по предупреждению пожаров и первичных мер пожарной безопасности, о мерах </w:t>
      </w:r>
      <w:proofErr w:type="spellStart"/>
      <w:r w:rsidRPr="00FC378B">
        <w:rPr>
          <w:sz w:val="28"/>
          <w:szCs w:val="28"/>
        </w:rPr>
        <w:t>пожаробезопасного</w:t>
      </w:r>
      <w:proofErr w:type="spellEnd"/>
      <w:r w:rsidRPr="00FC378B">
        <w:rPr>
          <w:sz w:val="28"/>
          <w:szCs w:val="28"/>
        </w:rPr>
        <w:t xml:space="preserve"> поведения в быту.</w:t>
      </w:r>
    </w:p>
    <w:p w:rsidR="002E0723" w:rsidRPr="002E0723" w:rsidRDefault="002E0723" w:rsidP="002E0723">
      <w:pPr>
        <w:pStyle w:val="ab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2E0723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 xml:space="preserve">тановление в средствах массовой </w:t>
      </w:r>
      <w:r w:rsidRPr="002E0723">
        <w:rPr>
          <w:sz w:val="28"/>
          <w:szCs w:val="28"/>
        </w:rPr>
        <w:t>информации и разместить на официальном сайте МО «Куземкинское сельское поселение» в информационно-телекоммуникационной сети «Интернет».</w:t>
      </w:r>
    </w:p>
    <w:p w:rsidR="005E4E66" w:rsidRPr="00FC378B" w:rsidRDefault="005E4E66" w:rsidP="002E072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349"/>
        <w:jc w:val="both"/>
        <w:rPr>
          <w:sz w:val="28"/>
          <w:szCs w:val="28"/>
        </w:rPr>
      </w:pPr>
      <w:proofErr w:type="gramStart"/>
      <w:r w:rsidRPr="00FC378B">
        <w:rPr>
          <w:sz w:val="28"/>
          <w:szCs w:val="28"/>
        </w:rPr>
        <w:t>Контроль за</w:t>
      </w:r>
      <w:proofErr w:type="gramEnd"/>
      <w:r w:rsidRPr="00FC378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0644" w:rsidRPr="00D169D3" w:rsidRDefault="00770644" w:rsidP="0096767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2E0723" w:rsidRDefault="002E0723" w:rsidP="009676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70644" w:rsidRPr="00D169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0644" w:rsidRPr="00D169D3">
        <w:rPr>
          <w:sz w:val="28"/>
          <w:szCs w:val="28"/>
        </w:rPr>
        <w:t xml:space="preserve"> администрации                                                   </w:t>
      </w:r>
    </w:p>
    <w:p w:rsidR="00770644" w:rsidRPr="00D169D3" w:rsidRDefault="00770644" w:rsidP="00967673">
      <w:pPr>
        <w:jc w:val="both"/>
        <w:rPr>
          <w:sz w:val="28"/>
          <w:szCs w:val="28"/>
        </w:rPr>
      </w:pPr>
      <w:r w:rsidRPr="00D169D3">
        <w:rPr>
          <w:sz w:val="28"/>
          <w:szCs w:val="28"/>
        </w:rPr>
        <w:t>МО «</w:t>
      </w:r>
      <w:r w:rsidR="00515BB1" w:rsidRPr="00D169D3">
        <w:rPr>
          <w:sz w:val="28"/>
          <w:szCs w:val="28"/>
        </w:rPr>
        <w:t>Куземкинское с</w:t>
      </w:r>
      <w:r w:rsidRPr="00D169D3">
        <w:rPr>
          <w:sz w:val="28"/>
          <w:szCs w:val="28"/>
        </w:rPr>
        <w:t>ельско</w:t>
      </w:r>
      <w:r w:rsidR="00D169D3">
        <w:rPr>
          <w:sz w:val="28"/>
          <w:szCs w:val="28"/>
        </w:rPr>
        <w:t xml:space="preserve">е поселение»                 </w:t>
      </w:r>
      <w:r w:rsidRPr="00D169D3">
        <w:rPr>
          <w:sz w:val="28"/>
          <w:szCs w:val="28"/>
        </w:rPr>
        <w:t xml:space="preserve">                  </w:t>
      </w:r>
      <w:r w:rsidR="002E0723">
        <w:rPr>
          <w:sz w:val="28"/>
          <w:szCs w:val="28"/>
        </w:rPr>
        <w:t>Н.В. Андреев</w:t>
      </w:r>
    </w:p>
    <w:p w:rsidR="00123F8F" w:rsidRDefault="00123F8F" w:rsidP="006F3D9A">
      <w:pPr>
        <w:pStyle w:val="af1"/>
        <w:spacing w:before="0" w:beforeAutospacing="0" w:after="125" w:afterAutospacing="0"/>
      </w:pPr>
    </w:p>
    <w:p w:rsidR="00D169D3" w:rsidRDefault="00D169D3" w:rsidP="006F3D9A">
      <w:pPr>
        <w:pStyle w:val="af1"/>
        <w:spacing w:before="0" w:beforeAutospacing="0" w:after="125" w:afterAutospacing="0"/>
      </w:pPr>
    </w:p>
    <w:p w:rsidR="00D169D3" w:rsidRPr="00D169D3" w:rsidRDefault="00D169D3" w:rsidP="00D169D3">
      <w:bookmarkStart w:id="0" w:name="_GoBack"/>
      <w:bookmarkEnd w:id="0"/>
    </w:p>
    <w:sectPr w:rsidR="00D169D3" w:rsidRPr="00D169D3" w:rsidSect="00D169D3">
      <w:pgSz w:w="11980" w:h="15898"/>
      <w:pgMar w:top="284" w:right="1065" w:bottom="720" w:left="1843" w:header="0" w:footer="0" w:gutter="0"/>
      <w:cols w:space="0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85" w:rsidRDefault="00515F85">
      <w:r>
        <w:separator/>
      </w:r>
    </w:p>
  </w:endnote>
  <w:endnote w:type="continuationSeparator" w:id="0">
    <w:p w:rsidR="00515F85" w:rsidRDefault="0051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85" w:rsidRDefault="00515F85">
      <w:r>
        <w:separator/>
      </w:r>
    </w:p>
  </w:footnote>
  <w:footnote w:type="continuationSeparator" w:id="0">
    <w:p w:rsidR="00515F85" w:rsidRDefault="0051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F2"/>
    <w:multiLevelType w:val="multilevel"/>
    <w:tmpl w:val="17E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97845"/>
    <w:multiLevelType w:val="hybridMultilevel"/>
    <w:tmpl w:val="F824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C64"/>
    <w:multiLevelType w:val="hybridMultilevel"/>
    <w:tmpl w:val="B12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BBF"/>
    <w:multiLevelType w:val="hybridMultilevel"/>
    <w:tmpl w:val="33FE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7FE6"/>
    <w:multiLevelType w:val="hybridMultilevel"/>
    <w:tmpl w:val="E9E0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95683"/>
    <w:multiLevelType w:val="multilevel"/>
    <w:tmpl w:val="36107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479C7"/>
    <w:multiLevelType w:val="multilevel"/>
    <w:tmpl w:val="6482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132293F"/>
    <w:multiLevelType w:val="hybridMultilevel"/>
    <w:tmpl w:val="15E2F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7DF1"/>
    <w:multiLevelType w:val="hybridMultilevel"/>
    <w:tmpl w:val="67AA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3782A"/>
    <w:multiLevelType w:val="hybridMultilevel"/>
    <w:tmpl w:val="DCF4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0951"/>
    <w:multiLevelType w:val="multilevel"/>
    <w:tmpl w:val="2A0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900EB"/>
    <w:multiLevelType w:val="hybridMultilevel"/>
    <w:tmpl w:val="4AFE7AA8"/>
    <w:lvl w:ilvl="0" w:tplc="615A59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8C6E38"/>
    <w:multiLevelType w:val="hybridMultilevel"/>
    <w:tmpl w:val="B74C5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342"/>
    <w:rsid w:val="000218B5"/>
    <w:rsid w:val="000240A2"/>
    <w:rsid w:val="000250AB"/>
    <w:rsid w:val="000334A9"/>
    <w:rsid w:val="000357A4"/>
    <w:rsid w:val="0005150F"/>
    <w:rsid w:val="00055EA5"/>
    <w:rsid w:val="000628FF"/>
    <w:rsid w:val="0007193C"/>
    <w:rsid w:val="00081845"/>
    <w:rsid w:val="00081B46"/>
    <w:rsid w:val="000A75D1"/>
    <w:rsid w:val="000A7B01"/>
    <w:rsid w:val="000B51B6"/>
    <w:rsid w:val="000B7976"/>
    <w:rsid w:val="000C704F"/>
    <w:rsid w:val="000D7B92"/>
    <w:rsid w:val="000E29CD"/>
    <w:rsid w:val="000E422E"/>
    <w:rsid w:val="000F3E43"/>
    <w:rsid w:val="00112959"/>
    <w:rsid w:val="00123F8F"/>
    <w:rsid w:val="00125647"/>
    <w:rsid w:val="001417A3"/>
    <w:rsid w:val="001449B8"/>
    <w:rsid w:val="00147AAD"/>
    <w:rsid w:val="00151085"/>
    <w:rsid w:val="00152ACD"/>
    <w:rsid w:val="0015550C"/>
    <w:rsid w:val="001561CB"/>
    <w:rsid w:val="0015681E"/>
    <w:rsid w:val="0016114A"/>
    <w:rsid w:val="0016298A"/>
    <w:rsid w:val="0016357C"/>
    <w:rsid w:val="0016405C"/>
    <w:rsid w:val="0016474F"/>
    <w:rsid w:val="00182F6A"/>
    <w:rsid w:val="00184F63"/>
    <w:rsid w:val="00191F95"/>
    <w:rsid w:val="00192721"/>
    <w:rsid w:val="001927C8"/>
    <w:rsid w:val="001B416D"/>
    <w:rsid w:val="001B49F1"/>
    <w:rsid w:val="001B5583"/>
    <w:rsid w:val="001D1013"/>
    <w:rsid w:val="001D4359"/>
    <w:rsid w:val="002227DB"/>
    <w:rsid w:val="002247BE"/>
    <w:rsid w:val="00225D66"/>
    <w:rsid w:val="00235E09"/>
    <w:rsid w:val="00240E31"/>
    <w:rsid w:val="00244218"/>
    <w:rsid w:val="00245E09"/>
    <w:rsid w:val="00251256"/>
    <w:rsid w:val="00251F14"/>
    <w:rsid w:val="0026478D"/>
    <w:rsid w:val="00265FCB"/>
    <w:rsid w:val="00285C07"/>
    <w:rsid w:val="0029332D"/>
    <w:rsid w:val="002974B8"/>
    <w:rsid w:val="002A2B88"/>
    <w:rsid w:val="002B2FCE"/>
    <w:rsid w:val="002C06D0"/>
    <w:rsid w:val="002E0723"/>
    <w:rsid w:val="002F12DB"/>
    <w:rsid w:val="002F4CE9"/>
    <w:rsid w:val="00307941"/>
    <w:rsid w:val="00321062"/>
    <w:rsid w:val="00321324"/>
    <w:rsid w:val="00321820"/>
    <w:rsid w:val="00331291"/>
    <w:rsid w:val="00337ACA"/>
    <w:rsid w:val="00337D67"/>
    <w:rsid w:val="003417D7"/>
    <w:rsid w:val="0035129F"/>
    <w:rsid w:val="00353143"/>
    <w:rsid w:val="003550B4"/>
    <w:rsid w:val="0035616E"/>
    <w:rsid w:val="00360D69"/>
    <w:rsid w:val="003617B7"/>
    <w:rsid w:val="00362220"/>
    <w:rsid w:val="0036268D"/>
    <w:rsid w:val="003647C1"/>
    <w:rsid w:val="00364B2E"/>
    <w:rsid w:val="0036739B"/>
    <w:rsid w:val="00370512"/>
    <w:rsid w:val="0037499E"/>
    <w:rsid w:val="00375B4C"/>
    <w:rsid w:val="00393D27"/>
    <w:rsid w:val="00395C5A"/>
    <w:rsid w:val="003A264D"/>
    <w:rsid w:val="003A3E48"/>
    <w:rsid w:val="003B20C7"/>
    <w:rsid w:val="003C014B"/>
    <w:rsid w:val="003C1546"/>
    <w:rsid w:val="003E4856"/>
    <w:rsid w:val="003F6D4E"/>
    <w:rsid w:val="004006D8"/>
    <w:rsid w:val="00404F9F"/>
    <w:rsid w:val="004054F4"/>
    <w:rsid w:val="00411188"/>
    <w:rsid w:val="00416C0E"/>
    <w:rsid w:val="00420AD0"/>
    <w:rsid w:val="004320C5"/>
    <w:rsid w:val="00466AF9"/>
    <w:rsid w:val="00467F55"/>
    <w:rsid w:val="00475DF4"/>
    <w:rsid w:val="00480F8B"/>
    <w:rsid w:val="004847A7"/>
    <w:rsid w:val="00485294"/>
    <w:rsid w:val="0048627A"/>
    <w:rsid w:val="0049103E"/>
    <w:rsid w:val="00491675"/>
    <w:rsid w:val="004A618A"/>
    <w:rsid w:val="004A708B"/>
    <w:rsid w:val="004A73BE"/>
    <w:rsid w:val="004B7F07"/>
    <w:rsid w:val="004C0AFC"/>
    <w:rsid w:val="004C0E74"/>
    <w:rsid w:val="004C4C0A"/>
    <w:rsid w:val="004C7367"/>
    <w:rsid w:val="004E3ADB"/>
    <w:rsid w:val="004F0D86"/>
    <w:rsid w:val="004F2930"/>
    <w:rsid w:val="004F6A12"/>
    <w:rsid w:val="00503CE5"/>
    <w:rsid w:val="00515465"/>
    <w:rsid w:val="00515BB1"/>
    <w:rsid w:val="00515F85"/>
    <w:rsid w:val="00520E34"/>
    <w:rsid w:val="00520F06"/>
    <w:rsid w:val="005310F1"/>
    <w:rsid w:val="00541F4B"/>
    <w:rsid w:val="00552521"/>
    <w:rsid w:val="00553121"/>
    <w:rsid w:val="00555EB9"/>
    <w:rsid w:val="00560FA4"/>
    <w:rsid w:val="00563D27"/>
    <w:rsid w:val="00570B79"/>
    <w:rsid w:val="00577CDE"/>
    <w:rsid w:val="0058244A"/>
    <w:rsid w:val="00585D24"/>
    <w:rsid w:val="00593E5F"/>
    <w:rsid w:val="005A0A8F"/>
    <w:rsid w:val="005A45A3"/>
    <w:rsid w:val="005B7B89"/>
    <w:rsid w:val="005D2701"/>
    <w:rsid w:val="005D7BB9"/>
    <w:rsid w:val="005E4E66"/>
    <w:rsid w:val="005E58A5"/>
    <w:rsid w:val="005F5054"/>
    <w:rsid w:val="005F5147"/>
    <w:rsid w:val="00600CDA"/>
    <w:rsid w:val="006050F5"/>
    <w:rsid w:val="006104D2"/>
    <w:rsid w:val="00612ADF"/>
    <w:rsid w:val="00612E2B"/>
    <w:rsid w:val="0061642B"/>
    <w:rsid w:val="0061742C"/>
    <w:rsid w:val="00624491"/>
    <w:rsid w:val="006331CF"/>
    <w:rsid w:val="00640FD0"/>
    <w:rsid w:val="00643503"/>
    <w:rsid w:val="00644A29"/>
    <w:rsid w:val="00645EC2"/>
    <w:rsid w:val="00657165"/>
    <w:rsid w:val="0066452E"/>
    <w:rsid w:val="00673292"/>
    <w:rsid w:val="00696C0B"/>
    <w:rsid w:val="006A50BE"/>
    <w:rsid w:val="006A59DF"/>
    <w:rsid w:val="006A6D5D"/>
    <w:rsid w:val="006B183D"/>
    <w:rsid w:val="006C0670"/>
    <w:rsid w:val="006D0B63"/>
    <w:rsid w:val="006E262F"/>
    <w:rsid w:val="006E4EFF"/>
    <w:rsid w:val="006E6724"/>
    <w:rsid w:val="006F089B"/>
    <w:rsid w:val="006F3D9A"/>
    <w:rsid w:val="006F611C"/>
    <w:rsid w:val="00706B57"/>
    <w:rsid w:val="00707EDD"/>
    <w:rsid w:val="0072234B"/>
    <w:rsid w:val="00730E8B"/>
    <w:rsid w:val="00732782"/>
    <w:rsid w:val="00742723"/>
    <w:rsid w:val="00742CCF"/>
    <w:rsid w:val="007448B7"/>
    <w:rsid w:val="00751B2D"/>
    <w:rsid w:val="00756C7D"/>
    <w:rsid w:val="00762B38"/>
    <w:rsid w:val="007676E8"/>
    <w:rsid w:val="00770644"/>
    <w:rsid w:val="0077671C"/>
    <w:rsid w:val="00791848"/>
    <w:rsid w:val="00795CE7"/>
    <w:rsid w:val="007B16A4"/>
    <w:rsid w:val="007B5176"/>
    <w:rsid w:val="007B6F40"/>
    <w:rsid w:val="007C7799"/>
    <w:rsid w:val="007D3E3C"/>
    <w:rsid w:val="007F7378"/>
    <w:rsid w:val="007F7B38"/>
    <w:rsid w:val="00800B55"/>
    <w:rsid w:val="00801588"/>
    <w:rsid w:val="00807CB1"/>
    <w:rsid w:val="00817F7E"/>
    <w:rsid w:val="00823061"/>
    <w:rsid w:val="00830DD0"/>
    <w:rsid w:val="00835C19"/>
    <w:rsid w:val="00843A51"/>
    <w:rsid w:val="0086064E"/>
    <w:rsid w:val="008633A2"/>
    <w:rsid w:val="00873A4E"/>
    <w:rsid w:val="00895A8C"/>
    <w:rsid w:val="0089785B"/>
    <w:rsid w:val="008A59F9"/>
    <w:rsid w:val="008A59FD"/>
    <w:rsid w:val="008C3F85"/>
    <w:rsid w:val="008D3E5A"/>
    <w:rsid w:val="008D5A55"/>
    <w:rsid w:val="008D601A"/>
    <w:rsid w:val="008E0FF2"/>
    <w:rsid w:val="008E3567"/>
    <w:rsid w:val="008E4F0A"/>
    <w:rsid w:val="00903A07"/>
    <w:rsid w:val="00904B3E"/>
    <w:rsid w:val="009110A6"/>
    <w:rsid w:val="0091204E"/>
    <w:rsid w:val="009303D9"/>
    <w:rsid w:val="00931152"/>
    <w:rsid w:val="0094356E"/>
    <w:rsid w:val="00945811"/>
    <w:rsid w:val="00956DB3"/>
    <w:rsid w:val="00966340"/>
    <w:rsid w:val="00966F41"/>
    <w:rsid w:val="00967673"/>
    <w:rsid w:val="009721F3"/>
    <w:rsid w:val="00982483"/>
    <w:rsid w:val="009848AD"/>
    <w:rsid w:val="00994A83"/>
    <w:rsid w:val="009952AC"/>
    <w:rsid w:val="00995D36"/>
    <w:rsid w:val="0099615C"/>
    <w:rsid w:val="00996CB9"/>
    <w:rsid w:val="009B183F"/>
    <w:rsid w:val="009D37B6"/>
    <w:rsid w:val="009D3F77"/>
    <w:rsid w:val="009D6856"/>
    <w:rsid w:val="009E10CA"/>
    <w:rsid w:val="009F26F3"/>
    <w:rsid w:val="009F7115"/>
    <w:rsid w:val="00A00BE8"/>
    <w:rsid w:val="00A06FBB"/>
    <w:rsid w:val="00A15EDA"/>
    <w:rsid w:val="00A21721"/>
    <w:rsid w:val="00A41F6F"/>
    <w:rsid w:val="00A51F0B"/>
    <w:rsid w:val="00A6709B"/>
    <w:rsid w:val="00A802A4"/>
    <w:rsid w:val="00A94D9C"/>
    <w:rsid w:val="00AA2A2A"/>
    <w:rsid w:val="00AA5AF3"/>
    <w:rsid w:val="00AD4D05"/>
    <w:rsid w:val="00AD51F3"/>
    <w:rsid w:val="00AD79F2"/>
    <w:rsid w:val="00B076B8"/>
    <w:rsid w:val="00B1277E"/>
    <w:rsid w:val="00B1759D"/>
    <w:rsid w:val="00B266C4"/>
    <w:rsid w:val="00B2714D"/>
    <w:rsid w:val="00B3204B"/>
    <w:rsid w:val="00B32F0B"/>
    <w:rsid w:val="00B4359F"/>
    <w:rsid w:val="00B44658"/>
    <w:rsid w:val="00B55738"/>
    <w:rsid w:val="00B8039F"/>
    <w:rsid w:val="00B873AB"/>
    <w:rsid w:val="00B95CD0"/>
    <w:rsid w:val="00B95DB4"/>
    <w:rsid w:val="00BA2D33"/>
    <w:rsid w:val="00BA3E49"/>
    <w:rsid w:val="00BA64C6"/>
    <w:rsid w:val="00BB6C18"/>
    <w:rsid w:val="00BC3FE5"/>
    <w:rsid w:val="00BC5C2C"/>
    <w:rsid w:val="00BD0E88"/>
    <w:rsid w:val="00BD31CF"/>
    <w:rsid w:val="00BF3252"/>
    <w:rsid w:val="00BF59C0"/>
    <w:rsid w:val="00C048C1"/>
    <w:rsid w:val="00C11FD1"/>
    <w:rsid w:val="00C1366B"/>
    <w:rsid w:val="00C1379E"/>
    <w:rsid w:val="00C27342"/>
    <w:rsid w:val="00C32C4C"/>
    <w:rsid w:val="00C33EFD"/>
    <w:rsid w:val="00C43313"/>
    <w:rsid w:val="00C513F7"/>
    <w:rsid w:val="00C55C9F"/>
    <w:rsid w:val="00C61545"/>
    <w:rsid w:val="00C62E06"/>
    <w:rsid w:val="00C7263F"/>
    <w:rsid w:val="00C941FC"/>
    <w:rsid w:val="00CB7A65"/>
    <w:rsid w:val="00CD00FD"/>
    <w:rsid w:val="00CD1C5C"/>
    <w:rsid w:val="00CD5AD1"/>
    <w:rsid w:val="00CD6588"/>
    <w:rsid w:val="00CE196A"/>
    <w:rsid w:val="00CE3409"/>
    <w:rsid w:val="00CF063A"/>
    <w:rsid w:val="00CF1B36"/>
    <w:rsid w:val="00D0323D"/>
    <w:rsid w:val="00D108ED"/>
    <w:rsid w:val="00D13AE7"/>
    <w:rsid w:val="00D158FB"/>
    <w:rsid w:val="00D162CB"/>
    <w:rsid w:val="00D169D3"/>
    <w:rsid w:val="00D268A9"/>
    <w:rsid w:val="00D27252"/>
    <w:rsid w:val="00D3348E"/>
    <w:rsid w:val="00D3488A"/>
    <w:rsid w:val="00D476EE"/>
    <w:rsid w:val="00D5435B"/>
    <w:rsid w:val="00D60385"/>
    <w:rsid w:val="00D67B98"/>
    <w:rsid w:val="00D773C4"/>
    <w:rsid w:val="00D80840"/>
    <w:rsid w:val="00D81EC2"/>
    <w:rsid w:val="00DD314F"/>
    <w:rsid w:val="00DD659C"/>
    <w:rsid w:val="00DE6272"/>
    <w:rsid w:val="00DE6291"/>
    <w:rsid w:val="00DF2C40"/>
    <w:rsid w:val="00E019D3"/>
    <w:rsid w:val="00E03401"/>
    <w:rsid w:val="00E04B83"/>
    <w:rsid w:val="00E0521D"/>
    <w:rsid w:val="00E138F9"/>
    <w:rsid w:val="00E25926"/>
    <w:rsid w:val="00E26BF3"/>
    <w:rsid w:val="00E341E8"/>
    <w:rsid w:val="00E3614F"/>
    <w:rsid w:val="00E36F4E"/>
    <w:rsid w:val="00E449D3"/>
    <w:rsid w:val="00E47814"/>
    <w:rsid w:val="00E50DDA"/>
    <w:rsid w:val="00E63F00"/>
    <w:rsid w:val="00E83681"/>
    <w:rsid w:val="00E870D1"/>
    <w:rsid w:val="00E9024C"/>
    <w:rsid w:val="00EA186F"/>
    <w:rsid w:val="00EA3E1A"/>
    <w:rsid w:val="00EC3A03"/>
    <w:rsid w:val="00ED7CA4"/>
    <w:rsid w:val="00F23184"/>
    <w:rsid w:val="00F2679F"/>
    <w:rsid w:val="00F2738D"/>
    <w:rsid w:val="00F37845"/>
    <w:rsid w:val="00F41B13"/>
    <w:rsid w:val="00F63376"/>
    <w:rsid w:val="00F67213"/>
    <w:rsid w:val="00F843B8"/>
    <w:rsid w:val="00F94375"/>
    <w:rsid w:val="00FA0816"/>
    <w:rsid w:val="00FA1915"/>
    <w:rsid w:val="00FA5164"/>
    <w:rsid w:val="00FC0477"/>
    <w:rsid w:val="00FC78F7"/>
    <w:rsid w:val="00FD45FB"/>
    <w:rsid w:val="00FE42FF"/>
    <w:rsid w:val="00FE4A33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42"/>
    <w:rPr>
      <w:sz w:val="24"/>
      <w:szCs w:val="24"/>
    </w:rPr>
  </w:style>
  <w:style w:type="paragraph" w:styleId="1">
    <w:name w:val="heading 1"/>
    <w:basedOn w:val="a"/>
    <w:next w:val="a"/>
    <w:qFormat/>
    <w:rsid w:val="00C27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аблица 1"/>
    <w:basedOn w:val="a"/>
    <w:rsid w:val="008E4F0A"/>
    <w:pPr>
      <w:widowControl w:val="0"/>
      <w:spacing w:before="240" w:line="300" w:lineRule="auto"/>
      <w:jc w:val="both"/>
    </w:pPr>
    <w:rPr>
      <w:rFonts w:ascii="Arial" w:hAnsi="Arial"/>
      <w:b/>
      <w:bCs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FA51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5164"/>
  </w:style>
  <w:style w:type="character" w:customStyle="1" w:styleId="WW8Num2z0">
    <w:name w:val="WW8Num2z0"/>
    <w:rsid w:val="00147AAD"/>
    <w:rPr>
      <w:rFonts w:ascii="Symbol" w:hAnsi="Symbol"/>
    </w:rPr>
  </w:style>
  <w:style w:type="paragraph" w:customStyle="1" w:styleId="a7">
    <w:name w:val="Знак Знак Знак Знак Знак Знак Знак"/>
    <w:basedOn w:val="a"/>
    <w:rsid w:val="00CE19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rsid w:val="00A802A4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696C0B"/>
    <w:rPr>
      <w:sz w:val="24"/>
      <w:szCs w:val="24"/>
    </w:rPr>
  </w:style>
  <w:style w:type="paragraph" w:styleId="a9">
    <w:name w:val="Balloon Text"/>
    <w:basedOn w:val="a"/>
    <w:link w:val="aa"/>
    <w:rsid w:val="003A3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A3E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3E48"/>
    <w:pPr>
      <w:ind w:left="720"/>
      <w:contextualSpacing/>
    </w:pPr>
  </w:style>
  <w:style w:type="paragraph" w:styleId="ac">
    <w:name w:val="header"/>
    <w:basedOn w:val="a"/>
    <w:link w:val="ad"/>
    <w:rsid w:val="008D3E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D3E5A"/>
    <w:rPr>
      <w:sz w:val="24"/>
      <w:szCs w:val="24"/>
    </w:rPr>
  </w:style>
  <w:style w:type="character" w:styleId="ae">
    <w:name w:val="Emphasis"/>
    <w:basedOn w:val="a0"/>
    <w:qFormat/>
    <w:rsid w:val="00225D66"/>
    <w:rPr>
      <w:i/>
      <w:iCs/>
    </w:rPr>
  </w:style>
  <w:style w:type="paragraph" w:styleId="af">
    <w:name w:val="Body Text"/>
    <w:basedOn w:val="a"/>
    <w:link w:val="af0"/>
    <w:rsid w:val="00707EDD"/>
    <w:pPr>
      <w:suppressAutoHyphens/>
      <w:spacing w:after="120"/>
    </w:pPr>
    <w:rPr>
      <w:lang w:eastAsia="zh-CN"/>
    </w:rPr>
  </w:style>
  <w:style w:type="character" w:customStyle="1" w:styleId="af0">
    <w:name w:val="Основной текст Знак"/>
    <w:basedOn w:val="a0"/>
    <w:link w:val="af"/>
    <w:rsid w:val="00707EDD"/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3550B4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81B4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70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">
    <w:name w:val="news-date-time"/>
    <w:basedOn w:val="a0"/>
    <w:rsid w:val="00770644"/>
  </w:style>
  <w:style w:type="paragraph" w:customStyle="1" w:styleId="Preformat">
    <w:name w:val="Preformat"/>
    <w:rsid w:val="00D169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4331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554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ABABAB"/>
                        <w:right w:val="none" w:sz="0" w:space="0" w:color="auto"/>
                      </w:divBdr>
                    </w:div>
                    <w:div w:id="16172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Home</Company>
  <LinksUpToDate>false</LinksUpToDate>
  <CharactersWithSpaces>3501</CharactersWithSpaces>
  <SharedDoc>false</SharedDoc>
  <HLinks>
    <vt:vector size="6" baseType="variant"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Пользователь</cp:lastModifiedBy>
  <cp:revision>9</cp:revision>
  <cp:lastPrinted>2022-10-20T08:23:00Z</cp:lastPrinted>
  <dcterms:created xsi:type="dcterms:W3CDTF">2022-09-21T08:33:00Z</dcterms:created>
  <dcterms:modified xsi:type="dcterms:W3CDTF">2022-10-24T09:23:00Z</dcterms:modified>
</cp:coreProperties>
</file>