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E9" w:rsidRPr="004D77E9" w:rsidRDefault="004D77E9" w:rsidP="004D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Единовременная выплата жителям блокадного Ленинграда будет перечислена в ноябре автоматически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D77E9" w:rsidRDefault="004D77E9" w:rsidP="004D77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r>
        <w:rPr>
          <w:rFonts w:ascii="Tms Rmn" w:hAnsi="Tms Rmn" w:cs="Tms Rmn"/>
          <w:color w:val="000000"/>
          <w:sz w:val="24"/>
          <w:szCs w:val="24"/>
        </w:rPr>
        <w:t>17 сентября 2021 года президент В.В.Путин подписал Указ*, согласно которому гражданам Российской Федерации, награждённым медалью «За оборону Ленинграда» или знаком «Жителю блокадного Ленинграда», будет произведена единовременная выплата в размере 50 000 рублей.</w:t>
      </w:r>
    </w:p>
    <w:p w:rsidR="004D77E9" w:rsidRDefault="004D77E9" w:rsidP="004D77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связана с исторической датой открытия ледовой дороги через Ладожское озеро (Дорога жизни), начавшей работу 22 ноября 1941 года, и в связи с 80-ой годовщиной её открытия.</w:t>
      </w:r>
    </w:p>
    <w:p w:rsidR="004D77E9" w:rsidRDefault="004D77E9" w:rsidP="004D77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Пенсионный фонд автоматически перечислит выплату гражданам, постоянно проживающим на территории Российской Федерации, в Латвийской, Литовской и Эстонской Республиках, на территориях Республик Абхазия, Республики Южная Осетия и Приднестровья.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Соответствующие средства без заявления будут выплачены в течение ноября вместе с пенсией и другими социальными пособиями.</w:t>
      </w:r>
    </w:p>
    <w:p w:rsidR="004D77E9" w:rsidRDefault="004D77E9" w:rsidP="004D77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Практически всем ветеранам выплату осуществит Пенсионный фонд. Пенсионеры силовых ведомств и бывшие судьи получат выплату по линии своих пенсионных органов. В случае если пенсионер получает сразу две пенсии, выплата будет перечислена Пенсионным фондом.</w:t>
      </w:r>
    </w:p>
    <w:p w:rsidR="004D77E9" w:rsidRDefault="004D77E9" w:rsidP="004D77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ветеран не сможет получить средства в ноябре, их доставка будет автоматически перенесена на следующий месяц. Прежде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всего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это относится к тем, кому пенсию приносит почтальон, а также к тем, кто получает деньги непосредственно в почтовом отделении.</w:t>
      </w:r>
    </w:p>
    <w:p w:rsidR="004D77E9" w:rsidRDefault="004D77E9" w:rsidP="004D77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_______________________</w:t>
      </w:r>
    </w:p>
    <w:p w:rsidR="004D77E9" w:rsidRDefault="004D77E9" w:rsidP="004D77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*Указ Президента РФ от 17.09.2021 № 533 «О единовременной выплате гражданам Российской Федерации, награжденным медалью «За оборону Ленинграда» или знаком «Жителю блокадного Ленинграда», в связи с 80-й годовщиной открытия Дороги жизни»</w:t>
      </w:r>
    </w:p>
    <w:p w:rsidR="004D77E9" w:rsidRDefault="004D77E9">
      <w:pPr>
        <w:rPr>
          <w:rFonts w:ascii="Times New Roman" w:hAnsi="Times New Roman" w:cs="Times New Roman"/>
        </w:rPr>
      </w:pPr>
    </w:p>
    <w:p w:rsidR="004D77E9" w:rsidRDefault="004D77E9">
      <w:pPr>
        <w:rPr>
          <w:rFonts w:ascii="Times New Roman" w:hAnsi="Times New Roman" w:cs="Times New Roman"/>
        </w:rPr>
      </w:pPr>
    </w:p>
    <w:p w:rsidR="0029442D" w:rsidRDefault="004D77E9"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D805C7">
        <w:rPr>
          <w:rFonts w:ascii="Times New Roman" w:hAnsi="Times New Roman" w:cs="Times New Roman"/>
        </w:rPr>
        <w:t>ОПФР по Санкт-Петербургу и Ленинградской области</w:t>
      </w:r>
      <w:bookmarkEnd w:id="0"/>
      <w:r w:rsidRPr="00D805C7">
        <w:rPr>
          <w:rFonts w:ascii="Times New Roman" w:hAnsi="Times New Roman" w:cs="Times New Roman"/>
        </w:rPr>
        <w:t>.</w:t>
      </w:r>
    </w:p>
    <w:sectPr w:rsidR="0029442D" w:rsidSect="00B000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E9"/>
    <w:rsid w:val="00013C32"/>
    <w:rsid w:val="0029442D"/>
    <w:rsid w:val="004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sekretar</cp:lastModifiedBy>
  <cp:revision>2</cp:revision>
  <dcterms:created xsi:type="dcterms:W3CDTF">2021-11-01T12:01:00Z</dcterms:created>
  <dcterms:modified xsi:type="dcterms:W3CDTF">2021-11-01T12:01:00Z</dcterms:modified>
</cp:coreProperties>
</file>