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93" w:rsidRDefault="00CA2193" w:rsidP="00D77E6E">
      <w:pPr>
        <w:jc w:val="center"/>
      </w:pPr>
    </w:p>
    <w:p w:rsidR="00D77E6E" w:rsidRPr="00D77E6E" w:rsidRDefault="00D77E6E" w:rsidP="00D77E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77E6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СОВЕТ ДЕПУТАТОВ</w:t>
      </w:r>
    </w:p>
    <w:p w:rsidR="00D77E6E" w:rsidRPr="00D77E6E" w:rsidRDefault="00D77E6E" w:rsidP="00D7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7E6E">
        <w:rPr>
          <w:rFonts w:ascii="Times New Roman" w:eastAsia="Times New Roman" w:hAnsi="Times New Roman" w:cs="Times New Roman"/>
          <w:sz w:val="32"/>
          <w:szCs w:val="32"/>
          <w:lang w:eastAsia="ru-RU"/>
        </w:rPr>
        <w:t>МО «</w:t>
      </w:r>
      <w:r w:rsidR="0096109A">
        <w:rPr>
          <w:rFonts w:ascii="Times New Roman" w:eastAsia="Times New Roman" w:hAnsi="Times New Roman" w:cs="Times New Roman"/>
          <w:sz w:val="32"/>
          <w:szCs w:val="32"/>
          <w:lang w:eastAsia="ru-RU"/>
        </w:rPr>
        <w:t>Кузёмкинское</w:t>
      </w:r>
      <w:r w:rsidRPr="00D77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поселение»</w:t>
      </w:r>
    </w:p>
    <w:p w:rsidR="00D77E6E" w:rsidRPr="00D77E6E" w:rsidRDefault="00D77E6E" w:rsidP="00D7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7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Кингисеппского муниципального района </w:t>
      </w:r>
    </w:p>
    <w:p w:rsidR="00D77E6E" w:rsidRPr="00D77E6E" w:rsidRDefault="00D77E6E" w:rsidP="00D7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7E6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Ленинградской области</w:t>
      </w:r>
    </w:p>
    <w:p w:rsidR="00D77E6E" w:rsidRPr="00D77E6E" w:rsidRDefault="00E142E4" w:rsidP="00D77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C583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етвертого</w:t>
      </w:r>
      <w:r w:rsidR="00D77E6E" w:rsidRPr="00D7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D77E6E" w:rsidRPr="00D77E6E" w:rsidRDefault="00D77E6E" w:rsidP="00D7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D77E6E" w:rsidRDefault="00D77E6E" w:rsidP="00D7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77E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D77E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 </w:t>
      </w:r>
    </w:p>
    <w:p w:rsidR="005D797E" w:rsidRPr="00D77E6E" w:rsidRDefault="005D797E" w:rsidP="00D7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77E6E" w:rsidRPr="00D77E6E" w:rsidRDefault="00D77E6E" w:rsidP="00D77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7E6E" w:rsidRDefault="00D01218" w:rsidP="00D7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25.10.2019г.   №  17</w:t>
      </w:r>
    </w:p>
    <w:p w:rsidR="00EF551C" w:rsidRPr="00D77E6E" w:rsidRDefault="00EF551C" w:rsidP="00D7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Default="00D77E6E" w:rsidP="00D7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конкурсной комиссии</w:t>
      </w: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конкурса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должности </w:t>
      </w: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МО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</w:t>
      </w: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</w:t>
      </w:r>
      <w:proofErr w:type="gramStart"/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gramEnd"/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77E6E" w:rsidRDefault="00D77E6E" w:rsidP="00D7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Default="00D77E6E" w:rsidP="00D7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37 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Положением о порядке проведения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 замещение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Советом депутатов МО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МО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341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9г. № </w:t>
      </w:r>
      <w:r w:rsidR="00DF341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</w:t>
      </w:r>
      <w:r w:rsidR="00E3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половины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конкурсной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конкурса </w:t>
      </w:r>
      <w:bookmarkStart w:id="0" w:name="_GoBack"/>
      <w:bookmarkEnd w:id="0"/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должности главы администрации МО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МО «Кингисеппский муниципальный район» Ленинградской области № 201-р от 25.10.2019года «О назначении половины от общего числа членов комиссии по проведению конкурсов на замещение должностей глав администраций городского и сельских поселений Кингисеппского муниципального</w:t>
      </w:r>
      <w:proofErr w:type="gramEnd"/>
      <w:r w:rsidR="00D0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области», 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МО 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D7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Default="00D77E6E" w:rsidP="00D77E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62870" w:rsidRDefault="00762870" w:rsidP="00D77E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E11" w:rsidRPr="00BB5E11" w:rsidRDefault="00BB5E11" w:rsidP="00BB5E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конкурсную комиссию по проведению конкурса на замещение должности главы администрации МО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83B"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Кингисеппского </w:t>
      </w:r>
      <w:r w:rsidR="004C583B"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в следующем составе:</w:t>
      </w:r>
    </w:p>
    <w:p w:rsidR="00BB5E11" w:rsidRDefault="00D01218" w:rsidP="004C583B">
      <w:pPr>
        <w:pStyle w:val="a3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Антонова Елена Генриховна – глава </w:t>
      </w:r>
      <w:r w:rsid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«Кингисеппский муниципальный район» </w:t>
      </w:r>
    </w:p>
    <w:p w:rsidR="004C583B" w:rsidRDefault="00D01218" w:rsidP="004C583B">
      <w:pPr>
        <w:pStyle w:val="a3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Запалатский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Иванович – глава </w:t>
      </w:r>
      <w:r w:rsid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«Кингисеппский муниципальный район» </w:t>
      </w:r>
    </w:p>
    <w:p w:rsidR="004C583B" w:rsidRDefault="00D01218" w:rsidP="004C583B">
      <w:pPr>
        <w:pStyle w:val="a3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Юрьевна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специалист, юрист Совета депутатов </w:t>
      </w:r>
      <w:r w:rsid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«Кингисеппский муниципальный район» </w:t>
      </w:r>
    </w:p>
    <w:p w:rsidR="004C583B" w:rsidRDefault="004C583B" w:rsidP="004C583B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7E" w:rsidRDefault="00D01218" w:rsidP="005D797E">
      <w:pPr>
        <w:pStyle w:val="a3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Кулагин Виталий Павлович – глава МО, </w:t>
      </w:r>
      <w:r w:rsidR="005D797E" w:rsidRP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депутатов  муниципального образования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="005D797E" w:rsidRP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Кингисеппского муниципального района Ленинградской области.</w:t>
      </w:r>
    </w:p>
    <w:p w:rsidR="00BB5E11" w:rsidRDefault="00D01218" w:rsidP="004C583B">
      <w:pPr>
        <w:pStyle w:val="a3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Зубарева Надежда Михайловна -</w:t>
      </w:r>
      <w:r w:rsidR="00BB5E11" w:rsidRP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депутатов  муниципального образования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="00BB5E11" w:rsidRP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Кингисеппского муниципального района Ленинградской области.</w:t>
      </w:r>
    </w:p>
    <w:p w:rsidR="004C583B" w:rsidRPr="004C583B" w:rsidRDefault="00D01218" w:rsidP="004C583B">
      <w:pPr>
        <w:pStyle w:val="a3"/>
        <w:numPr>
          <w:ilvl w:val="1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Зубарев Константин Леонидович - </w:t>
      </w:r>
      <w:r w:rsidR="004C583B" w:rsidRP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депутатов  муниципального образования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="004C583B" w:rsidRPr="004C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Кингисеппского муниципального района Ленинградской области.</w:t>
      </w:r>
    </w:p>
    <w:p w:rsidR="004C583B" w:rsidRDefault="004C583B" w:rsidP="004C583B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FF" w:rsidRPr="004C583B" w:rsidRDefault="00ED58FF" w:rsidP="004C583B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Назначить председателем конкурсной комиссии по проведению конкурса на замещение должности главы администрации МО «Ку</w:t>
      </w:r>
      <w:r w:rsidR="00D01218">
        <w:rPr>
          <w:rFonts w:ascii="Times New Roman" w:eastAsia="Times New Roman" w:hAnsi="Times New Roman" w:cs="Times New Roman"/>
          <w:sz w:val="24"/>
          <w:szCs w:val="24"/>
          <w:lang w:eastAsia="ru-RU"/>
        </w:rPr>
        <w:t>зёмкинское сельское поселение»  - Кулагина Виталия Павловича  - главу муниципального образования «Кузёмкинское сельское поселение» Кингисеппского муниципального района Ленинградской области</w:t>
      </w:r>
    </w:p>
    <w:p w:rsidR="00BB5E11" w:rsidRPr="00BB5E11" w:rsidRDefault="00ED58FF" w:rsidP="00BB5E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5E11"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официальному опубликованию </w:t>
      </w:r>
      <w:r w:rsidR="00E1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</w:t>
      </w:r>
      <w:proofErr w:type="gramStart"/>
      <w:r w:rsidR="00E14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="00E1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МО «Кузёмкинское сельское поселение»</w:t>
      </w:r>
    </w:p>
    <w:p w:rsidR="004C583B" w:rsidRDefault="00ED58FF" w:rsidP="00BB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42E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вступает в силу с момента его принятия</w:t>
      </w:r>
    </w:p>
    <w:p w:rsidR="00E142E4" w:rsidRDefault="00E142E4" w:rsidP="00BB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11" w:rsidRPr="00BB5E11" w:rsidRDefault="00ED58FF" w:rsidP="00BB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E11"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5E11" w:rsidRPr="00BB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5E11"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B5E11"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МО 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="00BB5E11"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района Ленинградской области.</w:t>
      </w:r>
    </w:p>
    <w:p w:rsidR="00BB5E11" w:rsidRPr="00BB5E11" w:rsidRDefault="00BB5E11" w:rsidP="00BB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11" w:rsidRDefault="00BB5E11" w:rsidP="00BB5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70" w:rsidRDefault="00762870" w:rsidP="00BB5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70" w:rsidRPr="00BB5E11" w:rsidRDefault="00762870" w:rsidP="00BB5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11" w:rsidRPr="00BB5E11" w:rsidRDefault="00BB5E11" w:rsidP="00BB5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11" w:rsidRPr="00BB5E11" w:rsidRDefault="00BB5E11" w:rsidP="00BB5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B5E11" w:rsidRPr="00BB5E11" w:rsidRDefault="00BB5E11" w:rsidP="00BB5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Кузёмкинское</w:t>
      </w:r>
      <w:r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                                             </w:t>
      </w:r>
      <w:r w:rsidR="0096109A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Кулагин</w:t>
      </w:r>
      <w:r w:rsidRPr="00BB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B5E11" w:rsidRPr="00BB5E11" w:rsidRDefault="00BB5E11" w:rsidP="00BB5E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Pr="00BB5E11" w:rsidRDefault="00D77E6E" w:rsidP="00BB5E1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Pr="00D77E6E" w:rsidRDefault="00D77E6E" w:rsidP="00D7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6E" w:rsidRDefault="00D77E6E" w:rsidP="00D77E6E"/>
    <w:sectPr w:rsidR="00D77E6E" w:rsidSect="004C583B"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B8" w:rsidRDefault="00B553B8" w:rsidP="004C583B">
      <w:pPr>
        <w:spacing w:after="0" w:line="240" w:lineRule="auto"/>
      </w:pPr>
      <w:r>
        <w:separator/>
      </w:r>
    </w:p>
  </w:endnote>
  <w:endnote w:type="continuationSeparator" w:id="0">
    <w:p w:rsidR="00B553B8" w:rsidRDefault="00B553B8" w:rsidP="004C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47881"/>
      <w:docPartObj>
        <w:docPartGallery w:val="Page Numbers (Bottom of Page)"/>
        <w:docPartUnique/>
      </w:docPartObj>
    </w:sdtPr>
    <w:sdtEndPr/>
    <w:sdtContent>
      <w:p w:rsidR="004C583B" w:rsidRDefault="00DA177C">
        <w:pPr>
          <w:pStyle w:val="a6"/>
          <w:jc w:val="right"/>
        </w:pPr>
        <w:r>
          <w:fldChar w:fldCharType="begin"/>
        </w:r>
        <w:r w:rsidR="004C583B">
          <w:instrText>PAGE   \* MERGEFORMAT</w:instrText>
        </w:r>
        <w:r>
          <w:fldChar w:fldCharType="separate"/>
        </w:r>
        <w:r w:rsidR="00E33A4F">
          <w:rPr>
            <w:noProof/>
          </w:rPr>
          <w:t>1</w:t>
        </w:r>
        <w:r>
          <w:fldChar w:fldCharType="end"/>
        </w:r>
      </w:p>
    </w:sdtContent>
  </w:sdt>
  <w:p w:rsidR="004C583B" w:rsidRDefault="004C58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B8" w:rsidRDefault="00B553B8" w:rsidP="004C583B">
      <w:pPr>
        <w:spacing w:after="0" w:line="240" w:lineRule="auto"/>
      </w:pPr>
      <w:r>
        <w:separator/>
      </w:r>
    </w:p>
  </w:footnote>
  <w:footnote w:type="continuationSeparator" w:id="0">
    <w:p w:rsidR="00B553B8" w:rsidRDefault="00B553B8" w:rsidP="004C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401"/>
    <w:multiLevelType w:val="multilevel"/>
    <w:tmpl w:val="CF78CC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B3"/>
    <w:rsid w:val="002B30AD"/>
    <w:rsid w:val="00321EF2"/>
    <w:rsid w:val="004C583B"/>
    <w:rsid w:val="005D797E"/>
    <w:rsid w:val="006355FA"/>
    <w:rsid w:val="006712E7"/>
    <w:rsid w:val="00762870"/>
    <w:rsid w:val="007D39D0"/>
    <w:rsid w:val="0082013F"/>
    <w:rsid w:val="0093745A"/>
    <w:rsid w:val="0096109A"/>
    <w:rsid w:val="009860B7"/>
    <w:rsid w:val="009B5FC7"/>
    <w:rsid w:val="009E399A"/>
    <w:rsid w:val="00A0571E"/>
    <w:rsid w:val="00A63CB3"/>
    <w:rsid w:val="00B553B8"/>
    <w:rsid w:val="00B62617"/>
    <w:rsid w:val="00BB5E11"/>
    <w:rsid w:val="00CA2193"/>
    <w:rsid w:val="00D01218"/>
    <w:rsid w:val="00D77E6E"/>
    <w:rsid w:val="00DA177C"/>
    <w:rsid w:val="00DF341C"/>
    <w:rsid w:val="00E142E4"/>
    <w:rsid w:val="00E33A4F"/>
    <w:rsid w:val="00ED58FF"/>
    <w:rsid w:val="00EE4F63"/>
    <w:rsid w:val="00EE79D3"/>
    <w:rsid w:val="00EF551C"/>
    <w:rsid w:val="00FB1255"/>
    <w:rsid w:val="00FB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83B"/>
  </w:style>
  <w:style w:type="paragraph" w:styleId="a6">
    <w:name w:val="footer"/>
    <w:basedOn w:val="a"/>
    <w:link w:val="a7"/>
    <w:uiPriority w:val="99"/>
    <w:unhideWhenUsed/>
    <w:rsid w:val="004C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83B"/>
  </w:style>
  <w:style w:type="paragraph" w:styleId="a8">
    <w:name w:val="Balloon Text"/>
    <w:basedOn w:val="a"/>
    <w:link w:val="a9"/>
    <w:uiPriority w:val="99"/>
    <w:semiHidden/>
    <w:unhideWhenUsed/>
    <w:rsid w:val="00EE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83B"/>
  </w:style>
  <w:style w:type="paragraph" w:styleId="a6">
    <w:name w:val="footer"/>
    <w:basedOn w:val="a"/>
    <w:link w:val="a7"/>
    <w:uiPriority w:val="99"/>
    <w:unhideWhenUsed/>
    <w:rsid w:val="004C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83B"/>
  </w:style>
  <w:style w:type="paragraph" w:styleId="a8">
    <w:name w:val="Balloon Text"/>
    <w:basedOn w:val="a"/>
    <w:link w:val="a9"/>
    <w:uiPriority w:val="99"/>
    <w:semiHidden/>
    <w:unhideWhenUsed/>
    <w:rsid w:val="00EE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sekretar</cp:lastModifiedBy>
  <cp:revision>8</cp:revision>
  <cp:lastPrinted>2019-10-23T09:05:00Z</cp:lastPrinted>
  <dcterms:created xsi:type="dcterms:W3CDTF">2019-10-22T07:27:00Z</dcterms:created>
  <dcterms:modified xsi:type="dcterms:W3CDTF">2019-10-26T10:33:00Z</dcterms:modified>
</cp:coreProperties>
</file>