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73FB3" w:rsidRPr="00DB6F27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28"/>
          <w:szCs w:val="28"/>
        </w:rPr>
      </w:pPr>
      <w:r w:rsidRPr="00DB6F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 ДЕПУТАТОВ</w:t>
      </w:r>
      <w:r w:rsidRPr="00DB6F2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0000002" w14:textId="77777777" w:rsidR="00273FB3" w:rsidRPr="00DB6F27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28"/>
          <w:szCs w:val="28"/>
        </w:rPr>
      </w:pPr>
      <w:r w:rsidRPr="00DB6F27">
        <w:rPr>
          <w:rFonts w:ascii="Times New Roman" w:eastAsia="Times New Roman" w:hAnsi="Times New Roman" w:cs="Times New Roman"/>
          <w:color w:val="000000"/>
          <w:sz w:val="28"/>
          <w:szCs w:val="28"/>
        </w:rPr>
        <w:t>МО «Кузёмкинское сельское поселение» </w:t>
      </w:r>
    </w:p>
    <w:p w14:paraId="00000003" w14:textId="77777777" w:rsidR="00273FB3" w:rsidRPr="00DB6F27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28"/>
          <w:szCs w:val="28"/>
        </w:rPr>
      </w:pPr>
      <w:r w:rsidRPr="00DB6F27">
        <w:rPr>
          <w:rFonts w:ascii="Times New Roman" w:eastAsia="Times New Roman" w:hAnsi="Times New Roman" w:cs="Times New Roman"/>
          <w:color w:val="000000"/>
          <w:sz w:val="28"/>
          <w:szCs w:val="28"/>
        </w:rPr>
        <w:t>Кингисеппского муниципального района  </w:t>
      </w:r>
    </w:p>
    <w:p w14:paraId="00000004" w14:textId="77777777" w:rsidR="00273FB3" w:rsidRPr="00DB6F27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28"/>
          <w:szCs w:val="28"/>
        </w:rPr>
      </w:pPr>
      <w:r w:rsidRPr="00DB6F27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 </w:t>
      </w:r>
    </w:p>
    <w:p w14:paraId="00000005" w14:textId="77777777" w:rsidR="00273FB3" w:rsidRPr="00DB6F27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28"/>
          <w:szCs w:val="28"/>
        </w:rPr>
      </w:pPr>
      <w:r w:rsidRPr="00DB6F27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четвертого созыва </w:t>
      </w:r>
    </w:p>
    <w:p w14:paraId="00000006" w14:textId="77777777" w:rsidR="00273FB3" w:rsidRPr="00DB6F27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28"/>
          <w:szCs w:val="28"/>
        </w:rPr>
      </w:pPr>
      <w:r w:rsidRPr="00DB6F2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</w:t>
      </w:r>
    </w:p>
    <w:p w14:paraId="00000008" w14:textId="11C21510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proofErr w:type="gramStart"/>
      <w:r w:rsidRPr="00DB6F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DB6F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Е Ш Е Н И Е </w:t>
      </w:r>
      <w:r w:rsidRPr="00DB6F2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00000009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A" w14:textId="243E0CEB" w:rsidR="00273FB3" w:rsidRDefault="00C07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DA05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="00DA05B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30478">
        <w:rPr>
          <w:rFonts w:ascii="Times New Roman" w:eastAsia="Times New Roman" w:hAnsi="Times New Roman" w:cs="Times New Roman"/>
          <w:color w:val="000000"/>
          <w:sz w:val="24"/>
          <w:szCs w:val="24"/>
        </w:rPr>
        <w:t>1г.   №  116</w:t>
      </w:r>
    </w:p>
    <w:p w14:paraId="0000000B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72A4192" w14:textId="366106DE" w:rsidR="00BF1ABA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F1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0478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делегировании</w:t>
      </w:r>
      <w:r w:rsidR="00BF1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 в состав конкурсной комиссии</w:t>
      </w:r>
    </w:p>
    <w:p w14:paraId="459C54D6" w14:textId="03333AD5" w:rsidR="00BF1ABA" w:rsidRDefault="00BF1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проведению конкурса на замещение должности главы</w:t>
      </w:r>
    </w:p>
    <w:p w14:paraId="11A21FF1" w14:textId="3562ED6A" w:rsidR="00BF1ABA" w:rsidRDefault="00BF1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МО «Кузёмкинское сельское поселение»</w:t>
      </w:r>
    </w:p>
    <w:p w14:paraId="00B39CF6" w14:textId="77777777" w:rsidR="00BF1ABA" w:rsidRDefault="00BF1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="00DA05B3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утверждении</w:t>
      </w:r>
      <w:proofErr w:type="gramEnd"/>
      <w:r w:rsidR="00DA0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состава конкурсной комиссии по проведению</w:t>
      </w:r>
    </w:p>
    <w:p w14:paraId="47AC2ACF" w14:textId="77777777" w:rsidR="00BF1ABA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 на замещение должности</w:t>
      </w:r>
      <w:r w:rsidR="00BF1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 администрации МО</w:t>
      </w:r>
    </w:p>
    <w:p w14:paraId="37403909" w14:textId="77777777" w:rsidR="00BF1ABA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«Кузёмкинское сельское</w:t>
      </w:r>
      <w:r w:rsidR="00BF1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поселение» </w:t>
      </w:r>
      <w:proofErr w:type="gramStart"/>
      <w:r w:rsidR="00BF1ABA">
        <w:rPr>
          <w:rFonts w:ascii="Times New Roman" w:eastAsia="Times New Roman" w:hAnsi="Times New Roman" w:cs="Times New Roman"/>
          <w:color w:val="000000"/>
          <w:sz w:val="24"/>
          <w:szCs w:val="24"/>
        </w:rPr>
        <w:t>Кингисеппского</w:t>
      </w:r>
      <w:proofErr w:type="gramEnd"/>
    </w:p>
    <w:p w14:paraId="00000010" w14:textId="52D9758D" w:rsidR="00273FB3" w:rsidRDefault="00BF1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A05B3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05B3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Ленинградской области </w:t>
      </w:r>
    </w:p>
    <w:p w14:paraId="00000012" w14:textId="5DAECD65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00000013" w14:textId="6F2315C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пунктом 5 статьи 37 Федерального закона от 06.10.2003 года № 131-ФЗ «Об общих принципах организации местного самоуправления в Российской Федерации»,  </w:t>
      </w:r>
      <w:r w:rsidR="00DB6F2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 о порядке проведения  конкурса на замещение должности главы администрации  МО  «Кузёмкинское сельское поселение» Кингисеппского муниципального района Ленинградской области</w:t>
      </w:r>
      <w:r w:rsidR="00DB6F2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утвержденным Советом депутатов МО «Кузёмкинское сельское поселение» от 20.11.2019г. № 25,</w:t>
      </w:r>
      <w:r w:rsidR="00DB6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Совет депутатов </w:t>
      </w:r>
      <w:r w:rsidR="00DB6F27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«Кузёмкинское сельское поселение» </w:t>
      </w:r>
      <w:proofErr w:type="gramEnd"/>
    </w:p>
    <w:p w14:paraId="00000014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15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16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D4C9D7C" w14:textId="2716470A" w:rsidR="00A814D6" w:rsidRPr="003F67BF" w:rsidRDefault="003F67BF" w:rsidP="003F67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7B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0478" w:rsidRPr="003F67BF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Делегировать</w:t>
      </w:r>
      <w:r w:rsidR="00BF1ABA" w:rsidRPr="003F6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состав конкурсной комиссии </w:t>
      </w:r>
      <w:r w:rsidR="00DA05B3" w:rsidRPr="003F6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проведению конкурса на замещение должности главы администрации МО «Кузёмкинское сельское поселение» Кингисеппского муниципального района Ленинградской области </w:t>
      </w:r>
      <w:r w:rsidR="00A814D6" w:rsidRPr="003F67BF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депутатов:</w:t>
      </w:r>
    </w:p>
    <w:p w14:paraId="0156D2DB" w14:textId="77777777" w:rsidR="00DB6F27" w:rsidRDefault="00DB6F27" w:rsidP="00CF3CD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E3DA6C" w14:textId="1CB01257" w:rsidR="00DB6F27" w:rsidRPr="003F67BF" w:rsidRDefault="003F67BF" w:rsidP="003F67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B6F27" w:rsidRPr="003F6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Сапожникова Нина Николаевна – </w:t>
      </w:r>
      <w:r w:rsidR="00930478" w:rsidRPr="003F67BF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 Совета депутатов МО «Кузёмкинское сельское поселение»</w:t>
      </w:r>
    </w:p>
    <w:p w14:paraId="421FB315" w14:textId="29BC66ED" w:rsidR="00DB6F27" w:rsidRPr="003F67BF" w:rsidRDefault="003F67BF" w:rsidP="003F67BF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DB6F27" w:rsidRPr="003F67BF">
        <w:rPr>
          <w:rFonts w:ascii="Times New Roman" w:eastAsia="Times New Roman" w:hAnsi="Times New Roman" w:cs="Times New Roman"/>
          <w:color w:val="000000"/>
          <w:sz w:val="24"/>
          <w:szCs w:val="24"/>
        </w:rPr>
        <w:t>Пыдер</w:t>
      </w:r>
      <w:proofErr w:type="spellEnd"/>
      <w:r w:rsidR="00DB6F27" w:rsidRPr="003F6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Светлана Борисовна – </w:t>
      </w:r>
      <w:r w:rsidR="00930478" w:rsidRPr="003F67BF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 Совета депутатов МО «Кузёмкинское сельское поселение»</w:t>
      </w:r>
    </w:p>
    <w:p w14:paraId="25FC91A7" w14:textId="1FB3A8E5" w:rsidR="00930478" w:rsidRPr="003F67BF" w:rsidRDefault="003F67BF" w:rsidP="003F67BF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B6F27" w:rsidRPr="003F67BF">
        <w:rPr>
          <w:rFonts w:ascii="Times New Roman" w:eastAsia="Times New Roman" w:hAnsi="Times New Roman" w:cs="Times New Roman"/>
          <w:color w:val="000000"/>
          <w:sz w:val="24"/>
          <w:szCs w:val="24"/>
        </w:rPr>
        <w:t>Зубарева Надежда Михайловна –</w:t>
      </w:r>
      <w:r w:rsidR="00930478" w:rsidRPr="00930478">
        <w:t xml:space="preserve"> </w:t>
      </w:r>
      <w:r w:rsidR="00930478" w:rsidRPr="003F67BF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 Совета депутатов МО «Кузёмкинское сельское поселение»</w:t>
      </w:r>
    </w:p>
    <w:p w14:paraId="5226A658" w14:textId="4D85173C" w:rsidR="00A814D6" w:rsidRDefault="00A814D6" w:rsidP="00930478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9493D1" w14:textId="7CCCA9BB" w:rsidR="00A814D6" w:rsidRDefault="00930478" w:rsidP="009304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A81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конкурсную комиссию по проведению конкурса на замещение должности главы администрации МО «Кузёмкинское сельское поселение» Кингисеппского муниципального района» Ленинградской области </w:t>
      </w:r>
      <w:r w:rsidR="00DA05B3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</w:t>
      </w:r>
      <w:r w:rsidR="00DB6F27">
        <w:rPr>
          <w:rFonts w:ascii="Times New Roman" w:eastAsia="Times New Roman" w:hAnsi="Times New Roman" w:cs="Times New Roman"/>
          <w:color w:val="000000"/>
          <w:sz w:val="24"/>
          <w:szCs w:val="24"/>
        </w:rPr>
        <w:t>ующем составе:</w:t>
      </w:r>
    </w:p>
    <w:p w14:paraId="22411A5E" w14:textId="77777777" w:rsidR="00DB6F27" w:rsidRDefault="00DB6F27" w:rsidP="009304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1BE2BE" w14:textId="42E5C346" w:rsidR="00DB6F27" w:rsidRPr="003F67BF" w:rsidRDefault="003F67BF" w:rsidP="003F67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DB6F27" w:rsidRPr="003F67BF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Соболев Сергей Геннадьевич – первый заместитель главы администрации МО «Кингисеппский муниципальный район».</w:t>
      </w:r>
    </w:p>
    <w:p w14:paraId="77160693" w14:textId="03813DA2" w:rsidR="00DB6F27" w:rsidRPr="003F67BF" w:rsidRDefault="003F67BF" w:rsidP="003F67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B6F27" w:rsidRPr="003F67BF">
        <w:rPr>
          <w:rFonts w:ascii="Times New Roman" w:eastAsia="Times New Roman" w:hAnsi="Times New Roman" w:cs="Times New Roman"/>
          <w:color w:val="000000"/>
          <w:sz w:val="24"/>
          <w:szCs w:val="24"/>
        </w:rPr>
        <w:t>Смирнов Евгений Павлович – заместитель главы администрации МО «Кингисеппский муниципальный район».</w:t>
      </w:r>
    </w:p>
    <w:p w14:paraId="02EB5BEB" w14:textId="1026243B" w:rsidR="00DB6F27" w:rsidRPr="003F67BF" w:rsidRDefault="003F67BF" w:rsidP="003F67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DB6F27" w:rsidRPr="003F67BF">
        <w:rPr>
          <w:rFonts w:ascii="Times New Roman" w:eastAsia="Times New Roman" w:hAnsi="Times New Roman" w:cs="Times New Roman"/>
          <w:color w:val="000000"/>
          <w:sz w:val="24"/>
          <w:szCs w:val="24"/>
        </w:rPr>
        <w:t>Веричева</w:t>
      </w:r>
      <w:proofErr w:type="spellEnd"/>
      <w:r w:rsidR="00DB6F27" w:rsidRPr="003F6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Юлия Юрьевна – руководитель аппарата Совета депутатов МО «Кингисеппский муниципальный район».</w:t>
      </w:r>
    </w:p>
    <w:p w14:paraId="16CF3780" w14:textId="22489DA3" w:rsidR="00CF3CD6" w:rsidRPr="003F67BF" w:rsidRDefault="003F67BF" w:rsidP="003F67BF">
      <w:pPr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F3CD6" w:rsidRPr="003F6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Сапожникова Нина Николаевна – </w:t>
      </w:r>
      <w:r w:rsidR="00930478" w:rsidRPr="003F67BF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 Совета депутатов МО «Кузёмкинское сельское поселение»</w:t>
      </w:r>
    </w:p>
    <w:p w14:paraId="2690ECDD" w14:textId="56D44484" w:rsidR="00CF3CD6" w:rsidRPr="003F67BF" w:rsidRDefault="003F67BF" w:rsidP="003F67BF">
      <w:pPr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CF3CD6" w:rsidRPr="003F67BF">
        <w:rPr>
          <w:rFonts w:ascii="Times New Roman" w:eastAsia="Times New Roman" w:hAnsi="Times New Roman" w:cs="Times New Roman"/>
          <w:color w:val="000000"/>
          <w:sz w:val="24"/>
          <w:szCs w:val="24"/>
        </w:rPr>
        <w:t>Пыдер</w:t>
      </w:r>
      <w:proofErr w:type="spellEnd"/>
      <w:r w:rsidR="00CF3CD6" w:rsidRPr="003F6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Светлана Борисовна – </w:t>
      </w:r>
      <w:r w:rsidR="00930478" w:rsidRPr="003F67BF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 Совета депутатов МО «Кузёмкинское сельское поселение»</w:t>
      </w:r>
    </w:p>
    <w:p w14:paraId="72807BF1" w14:textId="28554EAD" w:rsidR="00930478" w:rsidRPr="003F67BF" w:rsidRDefault="003F67BF" w:rsidP="003F67BF">
      <w:pPr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bookmarkStart w:id="0" w:name="_GoBack"/>
      <w:bookmarkEnd w:id="0"/>
      <w:r w:rsidR="00CF3CD6" w:rsidRPr="003F6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Зубарева Надежда Михайловна – </w:t>
      </w:r>
      <w:r w:rsidR="00930478" w:rsidRPr="003F67BF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 Совета депутатов МО «Кузёмкинское сельское поселение»</w:t>
      </w:r>
    </w:p>
    <w:p w14:paraId="79F69097" w14:textId="547DA06E" w:rsidR="00CF3CD6" w:rsidRPr="00930478" w:rsidRDefault="00CF3CD6" w:rsidP="00930478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436B9864" w:rsidR="00273FB3" w:rsidRDefault="00DB6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A0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Решение вступает в силу с момента его принятия. </w:t>
      </w:r>
    </w:p>
    <w:p w14:paraId="00000028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60A7994" w14:textId="77777777" w:rsidR="00DB6F27" w:rsidRDefault="00DB6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1694DD8F" w14:textId="77777777" w:rsidR="00CF3CD6" w:rsidRDefault="00CF3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00000029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муниципального образования </w:t>
      </w:r>
    </w:p>
    <w:p w14:paraId="0000002D" w14:textId="4FC31740" w:rsidR="00273FB3" w:rsidRDefault="00DA05B3" w:rsidP="00DB6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«Кузёмкинское сельское  поселение»                                                                    В.П. Кулагин</w:t>
      </w:r>
    </w:p>
    <w:sectPr w:rsidR="00273FB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41DC"/>
    <w:multiLevelType w:val="multilevel"/>
    <w:tmpl w:val="9DCE753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FB25AF7"/>
    <w:multiLevelType w:val="hybridMultilevel"/>
    <w:tmpl w:val="F17C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435"/>
    <w:multiLevelType w:val="multilevel"/>
    <w:tmpl w:val="41408F5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4BA59DF"/>
    <w:multiLevelType w:val="multilevel"/>
    <w:tmpl w:val="09346E2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D6D1214"/>
    <w:multiLevelType w:val="multilevel"/>
    <w:tmpl w:val="7E8C3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5A7D4448"/>
    <w:multiLevelType w:val="multilevel"/>
    <w:tmpl w:val="9EF0F56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625225BE"/>
    <w:multiLevelType w:val="multilevel"/>
    <w:tmpl w:val="438A6BE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680A110A"/>
    <w:multiLevelType w:val="hybridMultilevel"/>
    <w:tmpl w:val="5BBA7FA8"/>
    <w:lvl w:ilvl="0" w:tplc="22B49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73FB3"/>
    <w:rsid w:val="00273FB3"/>
    <w:rsid w:val="003F67BF"/>
    <w:rsid w:val="00930478"/>
    <w:rsid w:val="00A814D6"/>
    <w:rsid w:val="00BF1ABA"/>
    <w:rsid w:val="00C07AF9"/>
    <w:rsid w:val="00CF3CD6"/>
    <w:rsid w:val="00DA05B3"/>
    <w:rsid w:val="00DB6F27"/>
    <w:rsid w:val="00F1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a"/>
    <w:rsid w:val="00CA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A7C30"/>
  </w:style>
  <w:style w:type="character" w:customStyle="1" w:styleId="eop">
    <w:name w:val="eop"/>
    <w:basedOn w:val="a0"/>
    <w:rsid w:val="00CA7C30"/>
  </w:style>
  <w:style w:type="character" w:customStyle="1" w:styleId="spellingerror">
    <w:name w:val="spellingerror"/>
    <w:basedOn w:val="a0"/>
    <w:rsid w:val="00CA7C30"/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81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a"/>
    <w:rsid w:val="00CA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A7C30"/>
  </w:style>
  <w:style w:type="character" w:customStyle="1" w:styleId="eop">
    <w:name w:val="eop"/>
    <w:basedOn w:val="a0"/>
    <w:rsid w:val="00CA7C30"/>
  </w:style>
  <w:style w:type="character" w:customStyle="1" w:styleId="spellingerror">
    <w:name w:val="spellingerror"/>
    <w:basedOn w:val="a0"/>
    <w:rsid w:val="00CA7C30"/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81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sekretar</cp:lastModifiedBy>
  <cp:revision>2</cp:revision>
  <cp:lastPrinted>2021-04-01T11:50:00Z</cp:lastPrinted>
  <dcterms:created xsi:type="dcterms:W3CDTF">2021-04-05T08:36:00Z</dcterms:created>
  <dcterms:modified xsi:type="dcterms:W3CDTF">2021-04-05T08:36:00Z</dcterms:modified>
</cp:coreProperties>
</file>