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1556E0">
        <w:rPr>
          <w:b/>
        </w:rPr>
        <w:t>0</w:t>
      </w:r>
      <w:r w:rsidR="004F1231">
        <w:rPr>
          <w:b/>
        </w:rPr>
        <w:t>4</w:t>
      </w:r>
      <w:r w:rsidR="008034BF">
        <w:rPr>
          <w:b/>
        </w:rPr>
        <w:t>.2021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4669C0">
        <w:t>Куземкинское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324D7D" w:rsidP="00A96C36">
            <w:pPr>
              <w:pStyle w:val="a3"/>
              <w:jc w:val="center"/>
            </w:pPr>
            <w:r>
              <w:t>1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324D7D">
              <w:t>1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6D1EA2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8A7681" w:rsidRDefault="00787CF1" w:rsidP="00B01E0E">
            <w:pPr>
              <w:pStyle w:val="a3"/>
              <w:jc w:val="center"/>
            </w:pPr>
            <w:r>
              <w:t>684584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6D1EA2" w:rsidP="00A96C36">
            <w:pPr>
              <w:pStyle w:val="a3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2062" w:type="dxa"/>
          </w:tcPr>
          <w:p w:rsidR="0041447F" w:rsidRPr="008A7681" w:rsidRDefault="00787CF1" w:rsidP="0041447F">
            <w:pPr>
              <w:pStyle w:val="a3"/>
              <w:jc w:val="center"/>
            </w:pPr>
            <w:r>
              <w:t>452054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787CF1" w:rsidP="00A96C36">
            <w:pPr>
              <w:pStyle w:val="a3"/>
              <w:jc w:val="center"/>
            </w:pPr>
            <w:r>
              <w:t>28335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4D7D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D1EA2"/>
    <w:rsid w:val="007079CF"/>
    <w:rsid w:val="00725BB7"/>
    <w:rsid w:val="00750997"/>
    <w:rsid w:val="00752ABE"/>
    <w:rsid w:val="00787CF1"/>
    <w:rsid w:val="0079603C"/>
    <w:rsid w:val="007A58ED"/>
    <w:rsid w:val="007D1179"/>
    <w:rsid w:val="007D2162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69</cp:revision>
  <cp:lastPrinted>2021-04-21T07:18:00Z</cp:lastPrinted>
  <dcterms:created xsi:type="dcterms:W3CDTF">2016-06-01T13:15:00Z</dcterms:created>
  <dcterms:modified xsi:type="dcterms:W3CDTF">2022-01-13T08:34:00Z</dcterms:modified>
</cp:coreProperties>
</file>