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45A5" w14:textId="77777777" w:rsidR="00D82E58" w:rsidRPr="00D82E58" w:rsidRDefault="00D82E58" w:rsidP="00D82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E58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14:paraId="032F914E" w14:textId="77777777" w:rsidR="00D82E58" w:rsidRPr="00D82E58" w:rsidRDefault="00D82E58" w:rsidP="00D82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E58">
        <w:rPr>
          <w:rFonts w:ascii="Times New Roman" w:hAnsi="Times New Roman" w:cs="Times New Roman"/>
          <w:bCs/>
          <w:sz w:val="24"/>
          <w:szCs w:val="24"/>
        </w:rPr>
        <w:t xml:space="preserve"> КУНИЦИПАЛЬНОГО ОБРАЗОВАНИЯ </w:t>
      </w:r>
    </w:p>
    <w:p w14:paraId="52E5FFF4" w14:textId="77777777" w:rsidR="00D82E58" w:rsidRPr="00D82E58" w:rsidRDefault="00D82E58" w:rsidP="00D82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E58">
        <w:rPr>
          <w:rFonts w:ascii="Times New Roman" w:hAnsi="Times New Roman" w:cs="Times New Roman"/>
          <w:bCs/>
          <w:sz w:val="24"/>
          <w:szCs w:val="24"/>
        </w:rPr>
        <w:t>«КУЗЕМКИНСКОЕ СЕЛЬСКОЕ ПОСЕЛЕНИЕ</w:t>
      </w:r>
    </w:p>
    <w:p w14:paraId="5C990A55" w14:textId="77777777" w:rsidR="00D82E58" w:rsidRPr="00D82E58" w:rsidRDefault="00D82E58" w:rsidP="00D82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E58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</w:t>
      </w:r>
    </w:p>
    <w:p w14:paraId="762E55CA" w14:textId="77777777" w:rsidR="00D82E58" w:rsidRPr="00D82E58" w:rsidRDefault="00D82E58" w:rsidP="00D82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E5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14:paraId="6A9E0A56" w14:textId="77777777" w:rsidR="00D82E58" w:rsidRPr="00D82E58" w:rsidRDefault="00D82E58" w:rsidP="00D82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F6B12" w14:textId="6A8BF47F" w:rsidR="00D82E58" w:rsidRPr="00D82E58" w:rsidRDefault="00D82E58" w:rsidP="00D82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E58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62F9231" w14:textId="3A08246A" w:rsidR="00D82E58" w:rsidRPr="00D82E58" w:rsidRDefault="00D82E58" w:rsidP="00D82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A96D7" w14:textId="397D0F45" w:rsidR="00D82E58" w:rsidRPr="00D82E58" w:rsidRDefault="00D82E58" w:rsidP="00D82E58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21.12.2021г. </w:t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№39-р</w:t>
      </w:r>
    </w:p>
    <w:p w14:paraId="0520601A" w14:textId="77777777" w:rsidR="00D82E58" w:rsidRPr="00D82E58" w:rsidRDefault="00D82E58" w:rsidP="00A4145A">
      <w:pPr>
        <w:shd w:val="clear" w:color="auto" w:fill="FFFFFF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7D509C" w14:textId="77777777" w:rsidR="00D82E58" w:rsidRDefault="00A4145A" w:rsidP="00A4145A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приемочной комиссии </w:t>
      </w:r>
    </w:p>
    <w:p w14:paraId="4FDCB5E9" w14:textId="77777777" w:rsidR="00D82E58" w:rsidRDefault="00A4145A" w:rsidP="00A4145A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приемки поставленных товаров</w:t>
      </w:r>
    </w:p>
    <w:p w14:paraId="46FD8F5E" w14:textId="77777777" w:rsidR="00D82E58" w:rsidRDefault="00A4145A" w:rsidP="00A4145A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(выполненных работ, оказанных услуг, </w:t>
      </w:r>
    </w:p>
    <w:p w14:paraId="16D5764A" w14:textId="77777777" w:rsidR="00D82E58" w:rsidRDefault="00A4145A" w:rsidP="00A4145A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отдельного этапа исполнения контракта) </w:t>
      </w:r>
    </w:p>
    <w:p w14:paraId="0A67239D" w14:textId="77777777" w:rsidR="00D82E58" w:rsidRDefault="00A4145A" w:rsidP="00A4145A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закупок товаров (работ, услуг) </w:t>
      </w:r>
    </w:p>
    <w:p w14:paraId="5818E613" w14:textId="1627A810" w:rsidR="00A4145A" w:rsidRPr="00D82E58" w:rsidRDefault="00A4145A" w:rsidP="00A4145A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муниципальных нужд»</w:t>
      </w:r>
    </w:p>
    <w:p w14:paraId="6C5B86DC" w14:textId="77777777" w:rsidR="00D82E58" w:rsidRDefault="00D82E58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20ADE" w14:textId="552E4D62" w:rsidR="00A4145A" w:rsidRPr="00D82E58" w:rsidRDefault="00A4145A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соответствии с ч.6 ст. 94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нужд,</w:t>
      </w:r>
    </w:p>
    <w:p w14:paraId="75F0EA91" w14:textId="0E519319" w:rsidR="00A4145A" w:rsidRPr="00D82E58" w:rsidRDefault="00A4145A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РАСПОРЯЖАЮСЬ:</w:t>
      </w:r>
    </w:p>
    <w:p w14:paraId="285537E3" w14:textId="6A84CC38" w:rsidR="00A4145A" w:rsidRPr="00D82E58" w:rsidRDefault="00A4145A" w:rsidP="00D82E5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приемочную комиссию в составе:</w:t>
      </w:r>
    </w:p>
    <w:p w14:paraId="684DCF7C" w14:textId="77777777" w:rsidR="00A4145A" w:rsidRPr="00D82E58" w:rsidRDefault="00A4145A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Кулагин Виталий Павлович, глава администрации МО «Кузёмкинское сельское поселение»;</w:t>
      </w:r>
    </w:p>
    <w:p w14:paraId="0C1DC7F4" w14:textId="05BEB89D" w:rsidR="00A4145A" w:rsidRPr="00D82E58" w:rsidRDefault="00A4145A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16F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49DC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Клипикова</w:t>
      </w:r>
      <w:proofErr w:type="spellEnd"/>
      <w:r w:rsidR="004F49DC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Владимировна, заместитель главы администрации МО «Кузёмкинское сельское поселение»;</w:t>
      </w:r>
    </w:p>
    <w:p w14:paraId="6D8C9170" w14:textId="70B913CB" w:rsidR="00A4145A" w:rsidRPr="00D82E58" w:rsidRDefault="00A4145A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4F49DC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Стасева</w:t>
      </w:r>
      <w:proofErr w:type="spellEnd"/>
      <w:r w:rsidR="004F49DC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6F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Петровна</w:t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216F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1 категории </w:t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имуществу;</w:t>
      </w:r>
    </w:p>
    <w:p w14:paraId="44B45F90" w14:textId="77777777" w:rsidR="00A4145A" w:rsidRPr="00D82E58" w:rsidRDefault="00A4145A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Сапожникова Нина Николаевна, глава МО «Кузёмкинское сельское поселение»;</w:t>
      </w:r>
    </w:p>
    <w:p w14:paraId="56C2E41D" w14:textId="77777777" w:rsidR="00A4145A" w:rsidRPr="00D82E58" w:rsidRDefault="00A4145A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Митин Иван Иванович, депутат Совета депутатов МО «Кузёмкинское сельское поселение"</w:t>
      </w:r>
    </w:p>
    <w:p w14:paraId="0DB60D59" w14:textId="7F6B4D3C" w:rsidR="00A4145A" w:rsidRPr="00D82E58" w:rsidRDefault="004F49DC" w:rsidP="00A414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Клипико</w:t>
      </w:r>
      <w:r w:rsidR="00CF396E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proofErr w:type="spellEnd"/>
      <w:r w:rsidR="00A4145A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Владимировне, заместителю главы администрации в случае отсутствия одного из членов комиссии, своевременно вносить соответствующие изменения в состав приемочной комиссии по замене членов комиссии на основании Распоряжения главы администрации.</w:t>
      </w:r>
    </w:p>
    <w:p w14:paraId="1C2AB686" w14:textId="2D0AA99B" w:rsidR="00A4145A" w:rsidRPr="00D82E58" w:rsidRDefault="00A4145A" w:rsidP="00A414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от </w:t>
      </w:r>
      <w:r w:rsidR="00CF396E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.07.2021г. № </w:t>
      </w:r>
      <w:r w:rsidR="00CF396E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нужд»</w:t>
      </w:r>
      <w:r w:rsidR="00CF396E"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</w:t>
      </w: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A8E615" w14:textId="77777777" w:rsidR="00A4145A" w:rsidRPr="00D82E58" w:rsidRDefault="00A4145A" w:rsidP="00A414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14:paraId="438F7E55" w14:textId="77777777" w:rsidR="00A4145A" w:rsidRPr="00D82E58" w:rsidRDefault="00A4145A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EE6063" w14:textId="77777777" w:rsidR="00A4145A" w:rsidRPr="00D82E58" w:rsidRDefault="00A4145A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F4AA2E" w14:textId="77777777" w:rsidR="00A4145A" w:rsidRPr="00D82E58" w:rsidRDefault="00A4145A" w:rsidP="00A4145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E61B6E" w14:textId="682C921A" w:rsidR="00051DC8" w:rsidRPr="002A27CD" w:rsidRDefault="00A4145A" w:rsidP="002A27C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                                                                   </w:t>
      </w:r>
      <w:proofErr w:type="spellStart"/>
      <w:r w:rsidRPr="00D82E5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В.П.Кулагин</w:t>
      </w:r>
      <w:bookmarkStart w:id="0" w:name="_GoBack"/>
      <w:bookmarkEnd w:id="0"/>
      <w:proofErr w:type="spellEnd"/>
    </w:p>
    <w:sectPr w:rsidR="00051DC8" w:rsidRPr="002A27CD" w:rsidSect="000E0C4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51"/>
    <w:multiLevelType w:val="multilevel"/>
    <w:tmpl w:val="E8686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310B8"/>
    <w:multiLevelType w:val="multilevel"/>
    <w:tmpl w:val="1A62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8C"/>
    <w:rsid w:val="00051DC8"/>
    <w:rsid w:val="000E0C40"/>
    <w:rsid w:val="002A27CD"/>
    <w:rsid w:val="004F49DC"/>
    <w:rsid w:val="00A4145A"/>
    <w:rsid w:val="00B7228C"/>
    <w:rsid w:val="00CF396E"/>
    <w:rsid w:val="00D82E58"/>
    <w:rsid w:val="00E47B07"/>
    <w:rsid w:val="00F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9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sekretar</cp:lastModifiedBy>
  <cp:revision>2</cp:revision>
  <cp:lastPrinted>2022-01-10T11:44:00Z</cp:lastPrinted>
  <dcterms:created xsi:type="dcterms:W3CDTF">2022-01-12T13:35:00Z</dcterms:created>
  <dcterms:modified xsi:type="dcterms:W3CDTF">2022-01-12T13:35:00Z</dcterms:modified>
</cp:coreProperties>
</file>