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BA" w:rsidRPr="00160BD7" w:rsidRDefault="005625BA" w:rsidP="00ED2B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160B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Ленинград-Финляндская транспортная прокуратура разъясняет:</w:t>
      </w:r>
    </w:p>
    <w:p w:rsidR="001E2798" w:rsidRPr="00160BD7" w:rsidRDefault="00ED728F" w:rsidP="00ED2B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C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C"/>
        </w:rPr>
        <w:t xml:space="preserve">Об утверждении Порядка подготовки сил обеспечения </w:t>
      </w:r>
      <w:r w:rsidR="00557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C"/>
        </w:rPr>
        <w:t>транспортной безопасности</w:t>
      </w:r>
    </w:p>
    <w:p w:rsidR="00C076C4" w:rsidRDefault="0055790F" w:rsidP="00ED2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 марта 2022 года и до 1 марта 2028 года в силу вступил Приказ Минтранса Российской Федерации от 12.07.2021 года № 232, утверждающий Порядок подготовки сил обеспечения транспортной безопасности.</w:t>
      </w:r>
    </w:p>
    <w:p w:rsidR="0055790F" w:rsidRDefault="0055790F" w:rsidP="00ED2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данном Порядке установлены правила подготовки сил обеспечения транспортной безопасности, а также персонала специализированных организаций, непосредственно осуществляющих оценку уязвимости объектов транспортной безопасности и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а также судов ледокольного флота, используемых для проводки по морским путям.</w:t>
      </w:r>
    </w:p>
    <w:p w:rsidR="0055790F" w:rsidRPr="0055790F" w:rsidRDefault="0055790F" w:rsidP="00ED2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Приказом определено, что соответствующие образовательные организации при реализации программ должны иметь необходимую учебно-тренажёрную базу, в том числе тренажёры, которые должны обеспечивать имитацию действий при проведении досмотра, а также при управлении техническими средствами обеспечения транспортной безопасности.</w:t>
      </w:r>
      <w:bookmarkEnd w:id="0"/>
    </w:p>
    <w:sectPr w:rsidR="0055790F" w:rsidRPr="0055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BA"/>
    <w:rsid w:val="00012D6A"/>
    <w:rsid w:val="00100CD5"/>
    <w:rsid w:val="00160BD7"/>
    <w:rsid w:val="00411F35"/>
    <w:rsid w:val="0055790F"/>
    <w:rsid w:val="005625BA"/>
    <w:rsid w:val="00C076C4"/>
    <w:rsid w:val="00C44EA0"/>
    <w:rsid w:val="00ED2B79"/>
    <w:rsid w:val="00E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82B0-8B16-466E-A53D-738CD74E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Юрий Сергеевич</dc:creator>
  <cp:keywords/>
  <dc:description/>
  <cp:lastModifiedBy>ПК</cp:lastModifiedBy>
  <cp:revision>3</cp:revision>
  <dcterms:created xsi:type="dcterms:W3CDTF">2022-06-27T11:01:00Z</dcterms:created>
  <dcterms:modified xsi:type="dcterms:W3CDTF">2022-06-29T12:58:00Z</dcterms:modified>
</cp:coreProperties>
</file>