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8E" w:rsidRDefault="00A10D8E" w:rsidP="00A10D8E"/>
    <w:p w:rsidR="00A10D8E" w:rsidRPr="005B46BB" w:rsidRDefault="005B46BB" w:rsidP="00A10D8E">
      <w:pPr>
        <w:jc w:val="center"/>
        <w:rPr>
          <w:b/>
        </w:rPr>
      </w:pPr>
      <w:r w:rsidRPr="005B46BB">
        <w:rPr>
          <w:b/>
        </w:rPr>
        <w:t xml:space="preserve">Граждане  </w:t>
      </w:r>
      <w:proofErr w:type="spellStart"/>
      <w:r w:rsidRPr="005B46BB">
        <w:rPr>
          <w:b/>
        </w:rPr>
        <w:t>предпенсионного</w:t>
      </w:r>
      <w:proofErr w:type="spellEnd"/>
      <w:r w:rsidRPr="005B46BB">
        <w:rPr>
          <w:b/>
        </w:rPr>
        <w:t xml:space="preserve">  возраста.</w:t>
      </w:r>
    </w:p>
    <w:p w:rsidR="00A10D8E" w:rsidRDefault="00A10D8E" w:rsidP="00A10D8E">
      <w:pPr>
        <w:pStyle w:val="a3"/>
      </w:pPr>
      <w:r w:rsidRPr="0053198C">
        <w:t>Федеральным законо</w:t>
      </w:r>
      <w:r>
        <w:t>м</w:t>
      </w:r>
      <w:r w:rsidRPr="0053198C">
        <w:t xml:space="preserve"> от 03.10.2018 № 350-ФЗ «О внесении изменений в отдельные законодательные акты Российской Федерации по вопросам назначения и выплаты </w:t>
      </w:r>
      <w:r w:rsidRPr="00F22DE2">
        <w:t>пенсий»,</w:t>
      </w:r>
      <w:r w:rsidRPr="0053198C">
        <w:t xml:space="preserve"> вступившим в силу с 1 января 2019 года,</w:t>
      </w:r>
      <w:r w:rsidRPr="00A10D8E">
        <w:t xml:space="preserve"> </w:t>
      </w:r>
      <w:r w:rsidRPr="00CF16EE">
        <w:t>закреплен общеустановленный пенсионный возраст</w:t>
      </w:r>
      <w:r>
        <w:t xml:space="preserve"> — 65 лет для мужчин и 60 лет для женщин  и</w:t>
      </w:r>
      <w:r w:rsidRPr="0053198C">
        <w:t xml:space="preserve"> введено новое понятие </w:t>
      </w:r>
      <w:r>
        <w:t>-</w:t>
      </w:r>
      <w:r w:rsidRPr="0053198C">
        <w:t xml:space="preserve"> граждане</w:t>
      </w:r>
      <w:r>
        <w:t xml:space="preserve"> </w:t>
      </w:r>
      <w:r w:rsidRPr="0053198C">
        <w:t xml:space="preserve"> </w:t>
      </w:r>
      <w:proofErr w:type="spellStart"/>
      <w:r w:rsidRPr="00F22DE2">
        <w:t>предпенсионного</w:t>
      </w:r>
      <w:proofErr w:type="spellEnd"/>
      <w:r w:rsidRPr="00F22DE2">
        <w:t xml:space="preserve"> </w:t>
      </w:r>
      <w:r>
        <w:t xml:space="preserve"> </w:t>
      </w:r>
      <w:r w:rsidRPr="00F22DE2">
        <w:t>возраста</w:t>
      </w:r>
      <w:r>
        <w:t>.</w:t>
      </w:r>
    </w:p>
    <w:p w:rsidR="00A10D8E" w:rsidRPr="0053198C" w:rsidRDefault="00A10D8E" w:rsidP="00A10D8E">
      <w:pPr>
        <w:pStyle w:val="a3"/>
      </w:pPr>
      <w:r>
        <w:t>Д</w:t>
      </w:r>
      <w:r w:rsidRPr="0053198C">
        <w:t>анной категории граждан</w:t>
      </w:r>
      <w:r>
        <w:t xml:space="preserve">   установлены </w:t>
      </w:r>
      <w:r w:rsidRPr="0053198C">
        <w:t xml:space="preserve"> определе</w:t>
      </w:r>
      <w:r>
        <w:t>н</w:t>
      </w:r>
      <w:r w:rsidRPr="0053198C">
        <w:t>ны</w:t>
      </w:r>
      <w:r>
        <w:t>е</w:t>
      </w:r>
      <w:r w:rsidRPr="0053198C">
        <w:t xml:space="preserve"> меры социальной поддержки</w:t>
      </w:r>
      <w:r>
        <w:t>.</w:t>
      </w:r>
      <w:r w:rsidRPr="0053198C">
        <w:t xml:space="preserve"> </w:t>
      </w:r>
    </w:p>
    <w:p w:rsidR="00A10D8E" w:rsidRPr="0053198C" w:rsidRDefault="00A10D8E" w:rsidP="00A10D8E">
      <w:r w:rsidRPr="0053198C">
        <w:t xml:space="preserve"> </w:t>
      </w:r>
      <w:r>
        <w:t xml:space="preserve">Данные </w:t>
      </w:r>
      <w:r w:rsidRPr="0053198C">
        <w:t xml:space="preserve"> меры социальной поддержки, условия их получения</w:t>
      </w:r>
      <w:r>
        <w:t xml:space="preserve"> гражданами </w:t>
      </w:r>
      <w:proofErr w:type="spellStart"/>
      <w:r>
        <w:t>предпенсионного</w:t>
      </w:r>
      <w:proofErr w:type="spellEnd"/>
      <w:r>
        <w:t xml:space="preserve"> возраста, </w:t>
      </w:r>
      <w:r w:rsidRPr="0053198C">
        <w:t xml:space="preserve"> прописаны в разных федеральных законах</w:t>
      </w:r>
      <w:r>
        <w:t>:</w:t>
      </w:r>
    </w:p>
    <w:p w:rsidR="00A10D8E" w:rsidRPr="0053198C" w:rsidRDefault="00A10D8E" w:rsidP="00A10D8E">
      <w:r>
        <w:t>-право на нал</w:t>
      </w:r>
      <w:r w:rsidRPr="0053198C">
        <w:t>огов</w:t>
      </w:r>
      <w:r>
        <w:t>ые</w:t>
      </w:r>
      <w:r w:rsidRPr="0053198C">
        <w:t xml:space="preserve"> льгот</w:t>
      </w:r>
      <w:r>
        <w:t>ы</w:t>
      </w:r>
      <w:r w:rsidR="004D0A31" w:rsidRPr="004D0A31">
        <w:t xml:space="preserve"> </w:t>
      </w:r>
      <w:r w:rsidR="004D0A31">
        <w:t>по уплате имущественного и земельного налогов</w:t>
      </w:r>
      <w:r>
        <w:t xml:space="preserve">. </w:t>
      </w:r>
      <w:proofErr w:type="gramStart"/>
      <w:r>
        <w:t>С</w:t>
      </w:r>
      <w:r w:rsidRPr="0053198C">
        <w:t xml:space="preserve">огласно положениям Федерального закона от 30.10.2018 № 378-ФЗ «О внесении изменений в статьи 391 и 407 части второй Налогового кодекса Российской Федерации» </w:t>
      </w:r>
      <w:r>
        <w:t xml:space="preserve"> в настоящее время </w:t>
      </w:r>
      <w:r w:rsidRPr="0053198C">
        <w:t xml:space="preserve"> имеют физические лица, соответствующие условиям, необходимым для назначения </w:t>
      </w:r>
      <w:r w:rsidRPr="00AD26DB">
        <w:t>пенсии</w:t>
      </w:r>
      <w:r w:rsidRPr="0053198C">
        <w:t xml:space="preserve"> в соответствии с законодательством РФ, действовавшим на 31 декабря 2018 года, то есть женщины по достижении возраста 55 лет и мужчины по достижении возраста 60 лет</w:t>
      </w:r>
      <w:r>
        <w:t>;</w:t>
      </w:r>
      <w:proofErr w:type="gramEnd"/>
    </w:p>
    <w:p w:rsidR="00A10D8E" w:rsidRDefault="00A10D8E" w:rsidP="00A10D8E">
      <w:r>
        <w:t>-</w:t>
      </w:r>
      <w:r w:rsidRPr="0053198C">
        <w:t xml:space="preserve"> право </w:t>
      </w:r>
      <w:proofErr w:type="gramStart"/>
      <w:r w:rsidRPr="0053198C">
        <w:t>на освобождение от работы на два рабочих дня один раз в год с сохранением</w:t>
      </w:r>
      <w:proofErr w:type="gramEnd"/>
      <w:r w:rsidRPr="0053198C">
        <w:t xml:space="preserve">  места работы и среднего заработка для прохождения диспансеризации</w:t>
      </w:r>
      <w:r>
        <w:t>.</w:t>
      </w:r>
      <w:r w:rsidRPr="0053198C">
        <w:t xml:space="preserve"> Статьей 185.1 «Гарантии работникам при прохождении диспансеризации» Трудового кодекса РФ к </w:t>
      </w:r>
      <w:proofErr w:type="spellStart"/>
      <w:r w:rsidRPr="00F722ED">
        <w:t>предпенсионерам</w:t>
      </w:r>
      <w:proofErr w:type="spellEnd"/>
      <w:r w:rsidRPr="0053198C">
        <w:t xml:space="preserve"> отнесены работники, не достигшие возраста, дающего право на назначение </w:t>
      </w:r>
      <w:r w:rsidRPr="00F722ED">
        <w:t>пенсии</w:t>
      </w:r>
      <w:r w:rsidRPr="0053198C">
        <w:t xml:space="preserve"> по старости, в том числе досрочно, в течение пяти лет до наступления такого возраста</w:t>
      </w:r>
      <w:r>
        <w:t>;</w:t>
      </w:r>
    </w:p>
    <w:p w:rsidR="00A10D8E" w:rsidRDefault="00A10D8E" w:rsidP="00A10D8E">
      <w:r>
        <w:t>-</w:t>
      </w:r>
      <w:r w:rsidRPr="00F722ED">
        <w:t xml:space="preserve"> </w:t>
      </w:r>
      <w:r>
        <w:t xml:space="preserve">право на </w:t>
      </w:r>
      <w:r w:rsidRPr="0053198C">
        <w:t>более высок</w:t>
      </w:r>
      <w:r>
        <w:t>ую</w:t>
      </w:r>
      <w:r w:rsidRPr="0053198C">
        <w:t xml:space="preserve"> величин</w:t>
      </w:r>
      <w:r>
        <w:t>у</w:t>
      </w:r>
      <w:r w:rsidRPr="0053198C">
        <w:t xml:space="preserve"> пособия по безработице и более длительный срок выплаты указанного пособия. В соответствии со статьей 5 Закона РФ 19.04.1991 № 1032-1 «О занятости населения в РФ» лицами </w:t>
      </w:r>
      <w:proofErr w:type="spellStart"/>
      <w:r w:rsidRPr="00F722ED">
        <w:t>предпенсионного</w:t>
      </w:r>
      <w:proofErr w:type="spellEnd"/>
      <w:r w:rsidRPr="00F722ED">
        <w:t xml:space="preserve"> возраста</w:t>
      </w:r>
      <w:r w:rsidRPr="0053198C">
        <w:t xml:space="preserve"> являются граждане в течение пяти лет до наступления возраста, дающего право на </w:t>
      </w:r>
      <w:r w:rsidRPr="00F722ED">
        <w:t>страховую пенсию</w:t>
      </w:r>
      <w:r w:rsidRPr="0053198C">
        <w:t xml:space="preserve"> по старости, в том числе назначаемую досрочно. </w:t>
      </w:r>
    </w:p>
    <w:p w:rsidR="00A10D8E" w:rsidRDefault="00A10D8E" w:rsidP="00A10D8E">
      <w:pPr>
        <w:pStyle w:val="a3"/>
      </w:pPr>
      <w:r>
        <w:t xml:space="preserve">Для получения информации об отнесении к категории граждан </w:t>
      </w:r>
      <w:proofErr w:type="spellStart"/>
      <w:r w:rsidRPr="00456AB6">
        <w:t>предпенсионного</w:t>
      </w:r>
      <w:proofErr w:type="spellEnd"/>
      <w:r w:rsidRPr="00456AB6">
        <w:t xml:space="preserve"> возраста</w:t>
      </w:r>
      <w:r>
        <w:t xml:space="preserve"> гражданин имеет право обратиться в клиентскую службу Управления  или получить сведения в «Личном кабинете гражданина» на сайте </w:t>
      </w:r>
      <w:r w:rsidRPr="00456AB6">
        <w:t>ПФР.</w:t>
      </w:r>
    </w:p>
    <w:p w:rsidR="00A10D8E" w:rsidRDefault="00A10D8E" w:rsidP="00A10D8E">
      <w:r>
        <w:t xml:space="preserve">  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p w:rsidR="004D0A31" w:rsidRDefault="004D0A31" w:rsidP="00FC74D5">
      <w:pPr>
        <w:pStyle w:val="a3"/>
      </w:pPr>
    </w:p>
    <w:p w:rsidR="004D0A31" w:rsidRDefault="004D0A31" w:rsidP="00FC74D5">
      <w:pPr>
        <w:pStyle w:val="a3"/>
      </w:pPr>
    </w:p>
    <w:p w:rsidR="000124FD" w:rsidRDefault="000124FD"/>
    <w:p w:rsidR="004D0A31" w:rsidRDefault="004D0A31"/>
    <w:sectPr w:rsidR="004D0A31" w:rsidSect="0001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4D5"/>
    <w:rsid w:val="000124FD"/>
    <w:rsid w:val="004D0A31"/>
    <w:rsid w:val="005B46BB"/>
    <w:rsid w:val="00A10D8E"/>
    <w:rsid w:val="00CF16EE"/>
    <w:rsid w:val="00FC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8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uiPriority w:val="9"/>
    <w:qFormat/>
    <w:rsid w:val="00FC74D5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uiPriority w:val="9"/>
    <w:rsid w:val="00FC74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FC74D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FC74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2020-10-06T11:37:00Z</dcterms:created>
  <dcterms:modified xsi:type="dcterms:W3CDTF">2020-10-06T12:49:00Z</dcterms:modified>
</cp:coreProperties>
</file>