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1C" w:rsidRPr="00516B1C" w:rsidRDefault="00EA4F2B" w:rsidP="008B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6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Электронная запись на прием</w:t>
      </w:r>
      <w:r w:rsidR="008B5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A4F2B" w:rsidRDefault="00EA4F2B" w:rsidP="00EA4F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экономии времени и выбора удобной даты посещения </w:t>
      </w:r>
      <w:r w:rsidRPr="008B5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8F8" w:rsidRPr="008B58F8">
        <w:rPr>
          <w:rFonts w:ascii="Times New Roman" w:hAnsi="Times New Roman" w:cs="Times New Roman"/>
          <w:color w:val="000000"/>
          <w:sz w:val="24"/>
          <w:szCs w:val="24"/>
        </w:rPr>
        <w:t>Управления Пенсионного фонда</w:t>
      </w:r>
      <w:r w:rsidR="008B58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58F8"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 предоставлена возможность предварительной</w:t>
      </w:r>
      <w:r>
        <w:rPr>
          <w:rFonts w:ascii="Tms Rmn" w:hAnsi="Tms Rmn" w:cs="Tms Rmn"/>
          <w:color w:val="000000"/>
          <w:sz w:val="24"/>
          <w:szCs w:val="24"/>
        </w:rPr>
        <w:t xml:space="preserve"> записи на прием посредством электронных сервисов.</w:t>
      </w:r>
    </w:p>
    <w:p w:rsidR="008B58F8" w:rsidRDefault="00EA4F2B" w:rsidP="00EA4F2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сегодняшний день записаться можно через Личный кабинет на сайте Пенсионного фонда за получением всех государственных услуг ПФР, а также по иным вопросам, относящимся к компетенции Пенсионного фонда.</w:t>
      </w:r>
    </w:p>
    <w:p w:rsidR="00EA4F2B" w:rsidRDefault="00EA4F2B" w:rsidP="00EA4F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В разделе «Личный кабинет гражданина» необходимо выбрать «Запись на прием», далее - ввести персональные данные, место, тему, дату и время приема. Электронный сервис сформирует талон с информацией о предстоящем посещении Пенсионного фонда. Талон необходимо сохранить и при посещении Управления ввести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пин-код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на меню терминала электронной очереди.</w:t>
      </w:r>
    </w:p>
    <w:p w:rsidR="00EA4F2B" w:rsidRDefault="00EA4F2B" w:rsidP="00EA4F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ваши обстоятельства меняются, в любой момент можно отказаться от предварительной записи. В этом случае, просим вас аннулировать запись на прием. Для отмены необходимо выбрать пункт «Отменить/перенести предварительную запись», ввести свои данные и номер своего талона. Таким образом, вы даете возможность записаться на прием другим людям. </w:t>
      </w:r>
    </w:p>
    <w:p w:rsidR="00EA4F2B" w:rsidRDefault="00EA4F2B" w:rsidP="00EA4F2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через электронный сервис можно не только записаться на прием к специалисту, но и заказать необходимые документы.   Это могут быть справки:  о размере пенсии и других социальных выплат, о праве федерального льготника на получение  набора социальных услуг; о сумме материнского (семейного) капитала и другие.</w:t>
      </w:r>
    </w:p>
    <w:p w:rsidR="008B58F8" w:rsidRPr="008B58F8" w:rsidRDefault="008B58F8" w:rsidP="00EA4F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</w:t>
      </w:r>
      <w:r w:rsidRPr="008B58F8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ПФР</w:t>
      </w:r>
      <w:r w:rsidRPr="008B58F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B58F8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8B58F8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(межрайонное)</w:t>
      </w:r>
    </w:p>
    <w:p w:rsidR="00EA4F2B" w:rsidRPr="008B58F8" w:rsidRDefault="00EA4F2B" w:rsidP="00EA4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5699" w:rsidRDefault="00E05699"/>
    <w:sectPr w:rsidR="00E05699" w:rsidSect="00C623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F2B"/>
    <w:rsid w:val="00516B1C"/>
    <w:rsid w:val="008B58F8"/>
    <w:rsid w:val="00E05699"/>
    <w:rsid w:val="00EA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2019-09-17T10:56:00Z</dcterms:created>
  <dcterms:modified xsi:type="dcterms:W3CDTF">2019-09-17T11:30:00Z</dcterms:modified>
</cp:coreProperties>
</file>