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2F8B" w14:textId="6D316305" w:rsidR="00900B5E" w:rsidRDefault="006663BF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921EC7"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14:paraId="55C60863" w14:textId="04C1E59B"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557B" w:rsidRPr="007216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29CD5DF0" w14:textId="62E6D476" w:rsidR="00DA557B" w:rsidRDefault="00DA557B" w:rsidP="00155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14:paraId="3EC85711" w14:textId="26C0F268" w:rsidR="006663BF" w:rsidRPr="00E76149" w:rsidRDefault="006663BF" w:rsidP="00155DC6">
      <w:pPr>
        <w:pStyle w:val="a4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(наименование муниципального района/ городского округа)</w:t>
      </w:r>
    </w:p>
    <w:p w14:paraId="099BDEF5" w14:textId="77777777" w:rsidR="00E76149" w:rsidRDefault="00E76149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997A55" w14:textId="77777777"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14:paraId="08F6E6EC" w14:textId="77777777" w:rsidR="00921EC7" w:rsidRPr="007216B6" w:rsidRDefault="00921EC7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14:paraId="0305AFA0" w14:textId="1AB0A929" w:rsidR="00921EC7" w:rsidRPr="00E76149" w:rsidRDefault="006663BF" w:rsidP="00900B5E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14:paraId="7E0C306B" w14:textId="77777777" w:rsidR="003F5073" w:rsidRDefault="003F5073" w:rsidP="003F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F2FF8" w14:textId="7A2294F7" w:rsidR="00921EC7" w:rsidRDefault="006663BF" w:rsidP="00900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14:paraId="4A7295CA" w14:textId="02CA1DC4" w:rsidR="00163160" w:rsidRDefault="00921EC7" w:rsidP="0016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2FB9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EC7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инфекции (CO</w:t>
      </w:r>
      <w:r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</w:t>
      </w:r>
      <w:r w:rsidR="006663B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список индивидуальных предпринимателей, деятельность которых приостановлена в связи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ограничениями, установленными нормативными правовыми  актами, изданными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6B3E2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– </w:t>
      </w:r>
      <w:r w:rsidR="006663BF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6B3E29"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proofErr w:type="gramEnd"/>
      <w:r w:rsidR="006B3E29">
        <w:rPr>
          <w:rFonts w:ascii="Times New Roman" w:hAnsi="Times New Roman" w:cs="Times New Roman"/>
          <w:sz w:val="28"/>
          <w:szCs w:val="28"/>
        </w:rPr>
        <w:t xml:space="preserve"> населения Российской Федерации в связи </w:t>
      </w:r>
      <w:r w:rsidR="006663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E29" w:rsidRPr="00921EC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="006B3E29"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3E29" w:rsidRPr="00921EC7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7216B6">
        <w:rPr>
          <w:rFonts w:ascii="Times New Roman" w:hAnsi="Times New Roman" w:cs="Times New Roman"/>
          <w:sz w:val="28"/>
          <w:szCs w:val="28"/>
        </w:rPr>
        <w:t>и</w:t>
      </w:r>
      <w:r w:rsidR="006663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A4D68E" w14:textId="28E933A3" w:rsidR="00921EC7" w:rsidRDefault="006663BF" w:rsidP="0016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</w:t>
      </w:r>
      <w:r w:rsidR="007216B6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F5699D">
        <w:rPr>
          <w:rFonts w:ascii="Times New Roman" w:hAnsi="Times New Roman" w:cs="Times New Roman"/>
          <w:sz w:val="28"/>
          <w:szCs w:val="28"/>
        </w:rPr>
        <w:t>:</w:t>
      </w:r>
    </w:p>
    <w:p w14:paraId="2EAA050D" w14:textId="401A427E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B5E"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14:paraId="223D6A0F" w14:textId="3845694C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63B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900B5E" w:rsidRPr="006663BF">
        <w:rPr>
          <w:rFonts w:ascii="Times New Roman" w:hAnsi="Times New Roman" w:cs="Times New Roman"/>
          <w:sz w:val="28"/>
          <w:szCs w:val="28"/>
        </w:rPr>
        <w:t>ОКВЭД</w:t>
      </w:r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Pr="006663BF">
        <w:rPr>
          <w:rFonts w:ascii="Times New Roman" w:hAnsi="Times New Roman" w:cs="Times New Roman"/>
          <w:szCs w:val="28"/>
        </w:rPr>
        <w:t>(цифрами)</w:t>
      </w:r>
      <w:r w:rsidR="002259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3C9F47F" w14:textId="32618B8C" w:rsidR="00155DC6" w:rsidRPr="006663BF" w:rsidRDefault="006663BF" w:rsidP="00E76149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14:paraId="75F6A8DC" w14:textId="7CEF46BB" w:rsidR="00155DC6" w:rsidRPr="006663BF" w:rsidRDefault="00E76149" w:rsidP="00E76149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9357585" w14:textId="3CA86C20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DC6"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14:paraId="07FCBBA7" w14:textId="0A01621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5. </w:t>
      </w:r>
      <w:r w:rsidR="00155DC6" w:rsidRPr="006663B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761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EA9C0CE" w14:textId="4183276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6. </w:t>
      </w:r>
      <w:r w:rsidR="00155DC6" w:rsidRPr="006663BF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E2F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7619A6A" w14:textId="5F35ED59" w:rsid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основной вид деятельности, указанный </w:t>
      </w:r>
      <w:r w:rsidR="0016316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настоящей заявке, и иные </w:t>
      </w:r>
      <w:r w:rsidR="003F507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63160">
        <w:rPr>
          <w:rFonts w:ascii="Times New Roman" w:hAnsi="Times New Roman" w:cs="Times New Roman"/>
          <w:sz w:val="28"/>
          <w:szCs w:val="28"/>
        </w:rPr>
        <w:t>(при наличии) приостановле</w:t>
      </w:r>
      <w:proofErr w:type="gramStart"/>
      <w:r w:rsidR="001631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63160">
        <w:rPr>
          <w:rFonts w:ascii="Times New Roman" w:hAnsi="Times New Roman" w:cs="Times New Roman"/>
          <w:sz w:val="28"/>
          <w:szCs w:val="28"/>
        </w:rPr>
        <w:t>ы).</w:t>
      </w:r>
    </w:p>
    <w:p w14:paraId="3BC50385" w14:textId="77777777" w:rsidR="00E76149" w:rsidRP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7CD97" w14:textId="723BC290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155D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6663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год   </w:t>
      </w:r>
    </w:p>
    <w:p w14:paraId="2ED8C1A2" w14:textId="1007F4B4" w:rsidR="00155DC6" w:rsidRPr="00155DC6" w:rsidRDefault="00155DC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14:paraId="4827090D" w14:textId="7B380D26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55D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55DC6">
        <w:rPr>
          <w:rFonts w:ascii="Times New Roman" w:hAnsi="Times New Roman" w:cs="Times New Roman"/>
          <w:sz w:val="28"/>
          <w:szCs w:val="28"/>
        </w:rPr>
        <w:t>/_____________________</w:t>
      </w:r>
    </w:p>
    <w:p w14:paraId="1C93007B" w14:textId="64A9CA63" w:rsidR="007216B6" w:rsidRPr="00155DC6" w:rsidRDefault="007216B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</w:t>
      </w:r>
      <w:r w:rsidR="00155DC6" w:rsidRPr="00155DC6">
        <w:rPr>
          <w:rFonts w:ascii="Times New Roman" w:hAnsi="Times New Roman" w:cs="Times New Roman"/>
        </w:rPr>
        <w:t>/расшифровка</w:t>
      </w:r>
      <w:r w:rsidRPr="00155DC6">
        <w:rPr>
          <w:rFonts w:ascii="Times New Roman" w:hAnsi="Times New Roman" w:cs="Times New Roman"/>
        </w:rPr>
        <w:t>)</w:t>
      </w:r>
    </w:p>
    <w:sectPr w:rsidR="007216B6" w:rsidRPr="00155DC6" w:rsidSect="003F507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C7"/>
    <w:rsid w:val="00155DC6"/>
    <w:rsid w:val="00163160"/>
    <w:rsid w:val="00207FF7"/>
    <w:rsid w:val="00225982"/>
    <w:rsid w:val="00311386"/>
    <w:rsid w:val="003C50A1"/>
    <w:rsid w:val="003F5073"/>
    <w:rsid w:val="00650A07"/>
    <w:rsid w:val="006663BF"/>
    <w:rsid w:val="006B3E29"/>
    <w:rsid w:val="007216B6"/>
    <w:rsid w:val="00734D2A"/>
    <w:rsid w:val="00900B5E"/>
    <w:rsid w:val="00921EC7"/>
    <w:rsid w:val="00C0573F"/>
    <w:rsid w:val="00D87504"/>
    <w:rsid w:val="00DA557B"/>
    <w:rsid w:val="00E76149"/>
    <w:rsid w:val="00EC3F71"/>
    <w:rsid w:val="00F5699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E5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"ЦРМБиПР"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Авсенина Елена Сергеевна</cp:lastModifiedBy>
  <cp:revision>2</cp:revision>
  <cp:lastPrinted>2020-04-15T07:36:00Z</cp:lastPrinted>
  <dcterms:created xsi:type="dcterms:W3CDTF">2020-04-16T08:46:00Z</dcterms:created>
  <dcterms:modified xsi:type="dcterms:W3CDTF">2020-04-16T08:46:00Z</dcterms:modified>
</cp:coreProperties>
</file>