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5E" w:rsidRPr="00561F5E" w:rsidRDefault="00561F5E" w:rsidP="00561F5E">
      <w:pPr>
        <w:shd w:val="clear" w:color="auto" w:fill="FFFFFF"/>
        <w:spacing w:after="0" w:line="228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детей – забота взрослых!</w:t>
      </w:r>
      <w:r w:rsidR="00091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FD7" w:rsidRPr="0019686A" w:rsidRDefault="00422383" w:rsidP="00AC5F7C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Общим чаянием всех родителей является здоровье детей и их безопасность. Если обратиться к статистике, то каждый двадцатый пожар в России происходит в результате детской шалости или неосторожности с огнем. </w:t>
      </w:r>
      <w:r w:rsidR="00DC67C7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отметить, что в основном именно дети дошкольного возраста ежегодно пополняют список жертв огня. Нередко причиной гибели детей становятся: незнание элементарных правил поведения при пожаре, отсутствие навыков обращения с огнем. </w:t>
      </w:r>
    </w:p>
    <w:p w:rsidR="00422383" w:rsidRPr="0019686A" w:rsidRDefault="00DC67C7" w:rsidP="00AC5F7C">
      <w:pPr>
        <w:shd w:val="clear" w:color="auto" w:fill="FFFFFF"/>
        <w:spacing w:after="0" w:line="228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многих происшествий</w:t>
      </w:r>
      <w:r w:rsidR="0019686A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 поведением ребенка во время пожара</w:t>
      </w:r>
      <w:r w:rsidR="0019686A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малышей отличает пассивно- оборонительная реакция; ребенок от страха прячется в укромный уголок комнаты вместо того, чтобы покинуть помещение или позвать на помощь. Так же детям свойственна тяга к огню и поэтому запреты, малоэффективны и вызывают интерес. </w:t>
      </w:r>
      <w:r w:rsidR="00422383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  <w:r w:rsidR="00B07DB0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 -  не случайность, а результат неправильного поведения.</w:t>
      </w:r>
    </w:p>
    <w:p w:rsidR="00815FD7" w:rsidRPr="0019686A" w:rsidRDefault="00DC67C7" w:rsidP="00815FD7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задача взрослых помочь детям, начиная с дошкольного возраста, утвердится в этих знаниях, предостеречь от беды</w:t>
      </w:r>
      <w:r w:rsidR="0019686A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этом не просто сказать «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делать нельзя», а объяснить, почему нельзя и к чему это может привести. </w:t>
      </w:r>
    </w:p>
    <w:p w:rsidR="006E08AF" w:rsidRPr="00B736B3" w:rsidRDefault="00DC67C7" w:rsidP="002C34C7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мы — педагоги, родители, </w:t>
      </w:r>
      <w:proofErr w:type="spellStart"/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надзорники</w:t>
      </w:r>
      <w:proofErr w:type="spellEnd"/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пытаемся ответить на вопрос: «Как обеспечить безоп</w:t>
      </w:r>
      <w:r w:rsidR="000668E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 и здоровье наших детей?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15FD7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8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простой:</w:t>
      </w:r>
      <w:r w:rsidR="006E08AF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 взрослых состоит в том, чтобы уже с дошкольного возраста учить ребенка правильному поведению при пожаре</w:t>
      </w:r>
      <w:r w:rsidR="00834746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дать каждому ребенку основные понятия пожароопасных ситуаций, </w:t>
      </w:r>
      <w:r w:rsidR="00834746" w:rsidRPr="00B736B3">
        <w:rPr>
          <w:rFonts w:ascii="Times New Roman" w:eastAsia="Times New Roman" w:hAnsi="Times New Roman" w:cs="Times New Roman"/>
          <w:sz w:val="24"/>
          <w:szCs w:val="24"/>
        </w:rPr>
        <w:t>познакомить с правилами при пожаре.</w:t>
      </w:r>
      <w:r w:rsidR="00B736B3" w:rsidRPr="00B736B3">
        <w:rPr>
          <w:rFonts w:ascii="Times New Roman" w:eastAsia="Times New Roman" w:hAnsi="Times New Roman" w:cs="Times New Roman"/>
          <w:sz w:val="24"/>
          <w:szCs w:val="24"/>
        </w:rPr>
        <w:t xml:space="preserve"> И основная ответственность в этом лежит на родителях детей, п</w:t>
      </w:r>
      <w:r w:rsidR="006E08AF" w:rsidRPr="00B736B3">
        <w:rPr>
          <w:rFonts w:ascii="Times New Roman" w:eastAsia="Times New Roman" w:hAnsi="Times New Roman" w:cs="Times New Roman"/>
          <w:sz w:val="24"/>
          <w:szCs w:val="24"/>
        </w:rPr>
        <w:t xml:space="preserve">оэтому, зная правила </w:t>
      </w:r>
      <w:r w:rsidR="00B736B3" w:rsidRPr="00B736B3">
        <w:rPr>
          <w:rFonts w:ascii="Times New Roman" w:eastAsia="Times New Roman" w:hAnsi="Times New Roman" w:cs="Times New Roman"/>
          <w:sz w:val="24"/>
          <w:szCs w:val="24"/>
        </w:rPr>
        <w:t>пожарной безопасности</w:t>
      </w:r>
      <w:r w:rsidR="006E08AF" w:rsidRPr="00B736B3">
        <w:rPr>
          <w:rFonts w:ascii="Times New Roman" w:eastAsia="Times New Roman" w:hAnsi="Times New Roman" w:cs="Times New Roman"/>
          <w:sz w:val="24"/>
          <w:szCs w:val="24"/>
        </w:rPr>
        <w:t xml:space="preserve"> сами, постоянно </w:t>
      </w:r>
      <w:proofErr w:type="gramStart"/>
      <w:r w:rsidR="006E08AF" w:rsidRPr="00B736B3">
        <w:rPr>
          <w:rFonts w:ascii="Times New Roman" w:eastAsia="Times New Roman" w:hAnsi="Times New Roman" w:cs="Times New Roman"/>
          <w:sz w:val="24"/>
          <w:szCs w:val="24"/>
        </w:rPr>
        <w:t>говорите  о</w:t>
      </w:r>
      <w:proofErr w:type="gramEnd"/>
      <w:r w:rsidR="006E08AF" w:rsidRPr="00B736B3">
        <w:rPr>
          <w:rFonts w:ascii="Times New Roman" w:eastAsia="Times New Roman" w:hAnsi="Times New Roman" w:cs="Times New Roman"/>
          <w:sz w:val="24"/>
          <w:szCs w:val="24"/>
        </w:rPr>
        <w:t xml:space="preserve"> них со своим ребенком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учить детей правилам пользования бытовыми электроприборами и газовой плитой.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спички и зажигалки в доступном для ребенка месте.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ребенку самостоятельно запускать фейерверки.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ребенка одного присматривать за топкой печи.</w:t>
      </w:r>
    </w:p>
    <w:p w:rsidR="006E08AF" w:rsidRPr="0019686A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ребенку об опасности разведения костров, поджигании тополиного пуха и сухой травы.</w:t>
      </w:r>
    </w:p>
    <w:p w:rsidR="00B736B3" w:rsidRPr="00B736B3" w:rsidRDefault="006E08AF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</w:t>
      </w:r>
    </w:p>
    <w:p w:rsidR="006E08AF" w:rsidRPr="00B736B3" w:rsidRDefault="00B736B3" w:rsidP="002C3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6E08AF" w:rsidRPr="0019686A" w:rsidRDefault="006E08AF" w:rsidP="006E0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пожара, если рядом нет взрослых, детям нужно действовать следующим образом:</w:t>
      </w:r>
    </w:p>
    <w:p w:rsidR="006E08AF" w:rsidRPr="0019686A" w:rsidRDefault="006E08AF" w:rsidP="006E0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Обнаружив пожар, позвонить по телефону 01,</w:t>
      </w:r>
      <w:r w:rsidR="002338D0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101, 112,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сообщить фамилию, адрес, что </w:t>
      </w:r>
      <w:r w:rsidR="002338D0"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где горит.</w:t>
      </w:r>
    </w:p>
    <w:p w:rsidR="006E08AF" w:rsidRPr="0019686A" w:rsidRDefault="006E08AF" w:rsidP="006E0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Предупредить о пожаре соседей, если необходимо, они помогут ребенку вызвать пожарных.</w:t>
      </w:r>
    </w:p>
    <w:p w:rsidR="006E08AF" w:rsidRPr="0019686A" w:rsidRDefault="006E08AF" w:rsidP="002C34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Нельзя прятаться под кровать, в шкаф, под ванну, а постарат</w:t>
      </w:r>
      <w:bookmarkStart w:id="0" w:name="_GoBack"/>
      <w:bookmarkEnd w:id="0"/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ься убежать из квартиры.</w:t>
      </w:r>
    </w:p>
    <w:p w:rsidR="006E08AF" w:rsidRPr="0019686A" w:rsidRDefault="006E08AF" w:rsidP="002C34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E08AF" w:rsidRPr="0019686A" w:rsidRDefault="006E08AF" w:rsidP="002C34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• Ожидая приезда пожарных, сохранять спокойствие.</w:t>
      </w:r>
    </w:p>
    <w:p w:rsidR="006E08AF" w:rsidRPr="0019686A" w:rsidRDefault="006E08AF" w:rsidP="002C34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Когда приедут пожарные, выполнять все их указания.</w:t>
      </w:r>
    </w:p>
    <w:p w:rsidR="00422383" w:rsidRPr="0019686A" w:rsidRDefault="00422383" w:rsidP="00CE79D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686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561F5E" w:rsidRPr="00561F5E" w:rsidRDefault="00561F5E" w:rsidP="0056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F5E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561F5E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561F5E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561F5E">
        <w:rPr>
          <w:rFonts w:ascii="Times New Roman" w:hAnsi="Times New Roman" w:cs="Times New Roman"/>
          <w:b/>
          <w:sz w:val="24"/>
          <w:szCs w:val="24"/>
        </w:rPr>
        <w:t xml:space="preserve"> района напоминают:</w:t>
      </w:r>
    </w:p>
    <w:p w:rsidR="00D45EA5" w:rsidRPr="00561F5E" w:rsidRDefault="00561F5E" w:rsidP="0056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5E">
        <w:rPr>
          <w:rFonts w:ascii="Times New Roman" w:hAnsi="Times New Roman" w:cs="Times New Roman"/>
          <w:b/>
          <w:sz w:val="24"/>
          <w:szCs w:val="24"/>
        </w:rPr>
        <w:t>- 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CE79DB" w:rsidRDefault="00CE79DB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p w:rsidR="0019686A" w:rsidRDefault="0019686A" w:rsidP="00CA77BB">
      <w:pPr>
        <w:shd w:val="clear" w:color="auto" w:fill="FFFFFF"/>
        <w:spacing w:after="81" w:line="213" w:lineRule="atLeast"/>
        <w:rPr>
          <w:rFonts w:ascii="Trebuchet MS" w:eastAsia="Times New Roman" w:hAnsi="Trebuchet MS" w:cs="Times New Roman"/>
          <w:color w:val="000000"/>
          <w:sz w:val="13"/>
          <w:szCs w:val="13"/>
        </w:rPr>
      </w:pPr>
    </w:p>
    <w:sectPr w:rsidR="0019686A" w:rsidSect="00D4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D85"/>
    <w:multiLevelType w:val="multilevel"/>
    <w:tmpl w:val="18C4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E7C2D"/>
    <w:multiLevelType w:val="multilevel"/>
    <w:tmpl w:val="60F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A196F"/>
    <w:multiLevelType w:val="multilevel"/>
    <w:tmpl w:val="FDE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383"/>
    <w:rsid w:val="000668E6"/>
    <w:rsid w:val="00067C1E"/>
    <w:rsid w:val="0009199B"/>
    <w:rsid w:val="00093684"/>
    <w:rsid w:val="00144853"/>
    <w:rsid w:val="0019686A"/>
    <w:rsid w:val="001E45BF"/>
    <w:rsid w:val="0021142B"/>
    <w:rsid w:val="002338D0"/>
    <w:rsid w:val="002C34C7"/>
    <w:rsid w:val="00422383"/>
    <w:rsid w:val="00561F5E"/>
    <w:rsid w:val="00580B2C"/>
    <w:rsid w:val="006E08AF"/>
    <w:rsid w:val="00815FD7"/>
    <w:rsid w:val="00834746"/>
    <w:rsid w:val="00847C7A"/>
    <w:rsid w:val="008C4BEB"/>
    <w:rsid w:val="00A11894"/>
    <w:rsid w:val="00AB6B76"/>
    <w:rsid w:val="00AC5F7C"/>
    <w:rsid w:val="00B07DB0"/>
    <w:rsid w:val="00B736B3"/>
    <w:rsid w:val="00CA77BB"/>
    <w:rsid w:val="00CE79DB"/>
    <w:rsid w:val="00D45EA5"/>
    <w:rsid w:val="00D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C4B"/>
  <w15:docId w15:val="{7CFB498C-25EB-44AA-A562-7A8643D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2383"/>
  </w:style>
  <w:style w:type="paragraph" w:customStyle="1" w:styleId="c2">
    <w:name w:val="c2"/>
    <w:basedOn w:val="a"/>
    <w:rsid w:val="004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2383"/>
  </w:style>
  <w:style w:type="character" w:customStyle="1" w:styleId="c0">
    <w:name w:val="c0"/>
    <w:basedOn w:val="a0"/>
    <w:rsid w:val="00422383"/>
  </w:style>
  <w:style w:type="paragraph" w:customStyle="1" w:styleId="c18">
    <w:name w:val="c18"/>
    <w:basedOn w:val="a"/>
    <w:rsid w:val="004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7BB"/>
    <w:rPr>
      <w:b/>
      <w:bCs/>
    </w:rPr>
  </w:style>
  <w:style w:type="character" w:styleId="a5">
    <w:name w:val="Emphasis"/>
    <w:basedOn w:val="a0"/>
    <w:uiPriority w:val="20"/>
    <w:qFormat/>
    <w:rsid w:val="00CA77BB"/>
    <w:rPr>
      <w:i/>
      <w:iCs/>
    </w:rPr>
  </w:style>
  <w:style w:type="character" w:customStyle="1" w:styleId="apple-converted-space">
    <w:name w:val="apple-converted-space"/>
    <w:basedOn w:val="a0"/>
    <w:rsid w:val="00C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2017-11-28T10:09:00Z</cp:lastPrinted>
  <dcterms:created xsi:type="dcterms:W3CDTF">2017-11-24T12:20:00Z</dcterms:created>
  <dcterms:modified xsi:type="dcterms:W3CDTF">2020-01-20T08:41:00Z</dcterms:modified>
</cp:coreProperties>
</file>