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 xml:space="preserve">Администрация 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муниципального образования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«</w:t>
      </w:r>
      <w:proofErr w:type="spellStart"/>
      <w:r w:rsidRPr="00FE609D">
        <w:rPr>
          <w:b w:val="0"/>
        </w:rPr>
        <w:t>Кузёмкинское</w:t>
      </w:r>
      <w:proofErr w:type="spellEnd"/>
      <w:r w:rsidRPr="00FE609D">
        <w:rPr>
          <w:b w:val="0"/>
        </w:rPr>
        <w:t xml:space="preserve"> сельское поселение»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proofErr w:type="spellStart"/>
      <w:r w:rsidRPr="00FE609D">
        <w:rPr>
          <w:b w:val="0"/>
        </w:rPr>
        <w:t>Кингисеппского</w:t>
      </w:r>
      <w:proofErr w:type="spellEnd"/>
      <w:r w:rsidRPr="00FE609D">
        <w:rPr>
          <w:b w:val="0"/>
        </w:rPr>
        <w:t xml:space="preserve"> муниципального района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Ленинградской области</w:t>
      </w:r>
    </w:p>
    <w:p w:rsidR="00456C13" w:rsidRPr="00FE609D" w:rsidRDefault="00456C13" w:rsidP="00456C13">
      <w:pPr>
        <w:pStyle w:val="ConsPlusTitle"/>
        <w:rPr>
          <w:b w:val="0"/>
        </w:rPr>
      </w:pPr>
      <w:r w:rsidRPr="00FE609D">
        <w:rPr>
          <w:b w:val="0"/>
        </w:rPr>
        <w:t xml:space="preserve">                            </w:t>
      </w:r>
    </w:p>
    <w:p w:rsidR="00456C13" w:rsidRPr="00FE609D" w:rsidRDefault="00456C13" w:rsidP="00456C13">
      <w:pPr>
        <w:pStyle w:val="ConsPlusTitle"/>
        <w:jc w:val="center"/>
        <w:rPr>
          <w:b w:val="0"/>
        </w:rPr>
      </w:pPr>
      <w:r w:rsidRPr="00FE609D">
        <w:rPr>
          <w:b w:val="0"/>
        </w:rPr>
        <w:t>ПО С Т А Н О В Л Е Н И Е</w:t>
      </w:r>
    </w:p>
    <w:p w:rsidR="00456C13" w:rsidRPr="00FE609D" w:rsidRDefault="00456C13" w:rsidP="00456C13">
      <w:pPr>
        <w:spacing w:line="360" w:lineRule="auto"/>
      </w:pPr>
      <w:r w:rsidRPr="00FE609D">
        <w:t xml:space="preserve">                                              </w:t>
      </w:r>
    </w:p>
    <w:p w:rsidR="00456C13" w:rsidRPr="00FE609D" w:rsidRDefault="00456C13" w:rsidP="00456C13">
      <w:pPr>
        <w:pStyle w:val="ConsPlusTitle"/>
        <w:rPr>
          <w:b w:val="0"/>
          <w:sz w:val="24"/>
          <w:szCs w:val="24"/>
        </w:rPr>
      </w:pPr>
      <w:r w:rsidRPr="00FE609D">
        <w:rPr>
          <w:b w:val="0"/>
        </w:rPr>
        <w:t xml:space="preserve"> </w:t>
      </w:r>
      <w:r w:rsidR="00E81651" w:rsidRPr="00FE609D">
        <w:rPr>
          <w:b w:val="0"/>
          <w:sz w:val="24"/>
          <w:szCs w:val="24"/>
        </w:rPr>
        <w:t>17</w:t>
      </w:r>
      <w:r w:rsidR="00EA6173" w:rsidRPr="00FE609D">
        <w:rPr>
          <w:b w:val="0"/>
          <w:sz w:val="24"/>
          <w:szCs w:val="24"/>
        </w:rPr>
        <w:t>.</w:t>
      </w:r>
      <w:r w:rsidRPr="00FE609D">
        <w:rPr>
          <w:b w:val="0"/>
          <w:sz w:val="24"/>
          <w:szCs w:val="24"/>
        </w:rPr>
        <w:t>0</w:t>
      </w:r>
      <w:r w:rsidR="00EA6173" w:rsidRPr="00FE609D">
        <w:rPr>
          <w:b w:val="0"/>
          <w:sz w:val="24"/>
          <w:szCs w:val="24"/>
        </w:rPr>
        <w:t>6</w:t>
      </w:r>
      <w:r w:rsidRPr="00FE609D">
        <w:rPr>
          <w:b w:val="0"/>
          <w:sz w:val="24"/>
          <w:szCs w:val="24"/>
        </w:rPr>
        <w:t>.2020 г.</w:t>
      </w:r>
      <w:r w:rsidR="005103FA" w:rsidRPr="00FE609D">
        <w:rPr>
          <w:b w:val="0"/>
          <w:sz w:val="24"/>
          <w:szCs w:val="24"/>
        </w:rPr>
        <w:t xml:space="preserve">             </w:t>
      </w:r>
      <w:r w:rsidR="002D5D0F" w:rsidRPr="00FE609D">
        <w:rPr>
          <w:b w:val="0"/>
          <w:sz w:val="24"/>
          <w:szCs w:val="24"/>
        </w:rPr>
        <w:t xml:space="preserve">                                   </w:t>
      </w:r>
      <w:r w:rsidR="005103FA" w:rsidRPr="00FE609D">
        <w:rPr>
          <w:b w:val="0"/>
          <w:sz w:val="24"/>
          <w:szCs w:val="24"/>
        </w:rPr>
        <w:t>№</w:t>
      </w:r>
      <w:r w:rsidR="00720745" w:rsidRPr="00FE609D">
        <w:rPr>
          <w:b w:val="0"/>
          <w:sz w:val="24"/>
          <w:szCs w:val="24"/>
        </w:rPr>
        <w:t xml:space="preserve"> </w:t>
      </w:r>
      <w:r w:rsidR="00263486" w:rsidRPr="00FE609D">
        <w:rPr>
          <w:b w:val="0"/>
          <w:sz w:val="24"/>
          <w:szCs w:val="24"/>
        </w:rPr>
        <w:t>7</w:t>
      </w:r>
      <w:r w:rsidR="00FE609D">
        <w:rPr>
          <w:b w:val="0"/>
          <w:sz w:val="24"/>
          <w:szCs w:val="24"/>
        </w:rPr>
        <w:t>6</w:t>
      </w:r>
    </w:p>
    <w:p w:rsidR="00456C13" w:rsidRPr="00FE609D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51" w:rsidRPr="00FE609D" w:rsidRDefault="00E81651" w:rsidP="00EA6173">
      <w:pPr>
        <w:pStyle w:val="a8"/>
        <w:spacing w:before="0" w:beforeAutospacing="0" w:after="0" w:afterAutospacing="0"/>
        <w:rPr>
          <w:color w:val="000000"/>
        </w:rPr>
      </w:pPr>
      <w:r w:rsidRPr="00FE609D">
        <w:rPr>
          <w:color w:val="000000"/>
        </w:rPr>
        <w:t xml:space="preserve">Об утверждении положений (регламентов) </w:t>
      </w:r>
      <w:proofErr w:type="gramStart"/>
      <w:r w:rsidRPr="00FE609D">
        <w:rPr>
          <w:color w:val="000000"/>
        </w:rPr>
        <w:t>об</w:t>
      </w:r>
      <w:proofErr w:type="gramEnd"/>
      <w:r w:rsidRPr="00FE609D">
        <w:rPr>
          <w:color w:val="000000"/>
        </w:rPr>
        <w:t xml:space="preserve"> официальных</w:t>
      </w:r>
    </w:p>
    <w:p w:rsidR="00E81651" w:rsidRPr="00FE609D" w:rsidRDefault="00E81651" w:rsidP="00EA6173">
      <w:pPr>
        <w:pStyle w:val="a8"/>
        <w:spacing w:before="0" w:beforeAutospacing="0" w:after="0" w:afterAutospacing="0"/>
        <w:rPr>
          <w:color w:val="000000"/>
        </w:rPr>
      </w:pPr>
      <w:r w:rsidRPr="00FE609D">
        <w:rPr>
          <w:color w:val="000000"/>
        </w:rPr>
        <w:t xml:space="preserve">физкультурных </w:t>
      </w:r>
      <w:proofErr w:type="gramStart"/>
      <w:r w:rsidRPr="00FE609D">
        <w:rPr>
          <w:color w:val="000000"/>
        </w:rPr>
        <w:t>мероприятиях</w:t>
      </w:r>
      <w:proofErr w:type="gramEnd"/>
      <w:r w:rsidRPr="00FE609D">
        <w:rPr>
          <w:color w:val="000000"/>
        </w:rPr>
        <w:t xml:space="preserve"> и спортивных соревнованиях</w:t>
      </w:r>
    </w:p>
    <w:p w:rsidR="00E81651" w:rsidRPr="00FE609D" w:rsidRDefault="00E81651" w:rsidP="00EA6173">
      <w:pPr>
        <w:pStyle w:val="a8"/>
        <w:spacing w:before="0" w:beforeAutospacing="0" w:after="0" w:afterAutospacing="0"/>
        <w:rPr>
          <w:color w:val="000000"/>
        </w:rPr>
      </w:pPr>
      <w:r w:rsidRPr="00FE609D">
        <w:rPr>
          <w:color w:val="000000"/>
        </w:rPr>
        <w:t>муниципального образования «</w:t>
      </w:r>
      <w:proofErr w:type="spellStart"/>
      <w:r w:rsidRPr="00FE609D">
        <w:rPr>
          <w:color w:val="000000"/>
        </w:rPr>
        <w:t>Кузёмкинское</w:t>
      </w:r>
      <w:proofErr w:type="spellEnd"/>
      <w:r w:rsidRPr="00FE609D">
        <w:rPr>
          <w:color w:val="000000"/>
        </w:rPr>
        <w:t xml:space="preserve"> </w:t>
      </w:r>
      <w:proofErr w:type="gramStart"/>
      <w:r w:rsidRPr="00FE609D">
        <w:rPr>
          <w:color w:val="000000"/>
        </w:rPr>
        <w:t>сельское</w:t>
      </w:r>
      <w:proofErr w:type="gramEnd"/>
    </w:p>
    <w:p w:rsidR="00EA6173" w:rsidRPr="00FE609D" w:rsidRDefault="00E81651" w:rsidP="00E81651">
      <w:pPr>
        <w:pStyle w:val="a8"/>
        <w:spacing w:before="0" w:beforeAutospacing="0" w:after="0" w:afterAutospacing="0"/>
        <w:rPr>
          <w:color w:val="000000"/>
        </w:rPr>
      </w:pPr>
      <w:r w:rsidRPr="00FE609D">
        <w:rPr>
          <w:color w:val="000000"/>
        </w:rPr>
        <w:t>поселение» и требований к их содержанию</w:t>
      </w:r>
    </w:p>
    <w:p w:rsidR="00276904" w:rsidRPr="00FE609D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173" w:rsidRPr="00FE609D" w:rsidRDefault="00EA617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Pr="00FE609D" w:rsidRDefault="00AF54E0" w:rsidP="00E8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Pr="00FE609D" w:rsidRDefault="00E81651" w:rsidP="00E816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76261F" w:rsidRPr="00FE6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575A" w:rsidRPr="00FE609D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</w:t>
      </w:r>
      <w:proofErr w:type="spellStart"/>
      <w:r w:rsidR="00FE575A" w:rsidRPr="00FE609D">
        <w:rPr>
          <w:rFonts w:ascii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 w:rsidRPr="00FE609D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AF54E0" w:rsidRPr="00FE6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FE609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FE575A" w:rsidRPr="00FE609D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 w:rsidRPr="00FE609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AF54E0" w:rsidRPr="00FE60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75A" w:rsidRPr="00FE609D">
        <w:rPr>
          <w:rFonts w:ascii="Times New Roman" w:hAnsi="Times New Roman" w:cs="Times New Roman"/>
          <w:bCs/>
          <w:sz w:val="24"/>
          <w:szCs w:val="24"/>
        </w:rPr>
        <w:t>Ленинградской области»</w:t>
      </w:r>
      <w:r w:rsidR="00AF54E0" w:rsidRPr="00FE609D">
        <w:rPr>
          <w:rFonts w:ascii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AF54E0" w:rsidRPr="00FE609D">
        <w:rPr>
          <w:rFonts w:ascii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AF54E0" w:rsidRPr="00FE609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E575A" w:rsidRPr="00FE609D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Pr="00FE609D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Pr="00FE609D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EA6173" w:rsidRPr="00FE609D" w:rsidRDefault="00EA6173" w:rsidP="00E8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1651" w:rsidRPr="00FE609D" w:rsidRDefault="00E81651" w:rsidP="00E81651">
      <w:pPr>
        <w:numPr>
          <w:ilvl w:val="0"/>
          <w:numId w:val="35"/>
        </w:numPr>
        <w:tabs>
          <w:tab w:val="left" w:pos="144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17474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и требований к их содержанию согласно приложению.</w:t>
      </w:r>
    </w:p>
    <w:p w:rsidR="00FE575A" w:rsidRPr="00FE609D" w:rsidRDefault="00FE575A" w:rsidP="00E81651">
      <w:pPr>
        <w:pStyle w:val="a7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609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FE609D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E609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E609D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E609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FE609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FE609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FE60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FE60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FE60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FE60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FE609D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FE60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609D" w:rsidRDefault="00FE575A" w:rsidP="00E81651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609D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609D" w:rsidRDefault="00FE575A" w:rsidP="00E8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Pr="00FE609D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Pr="00FE609D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E" w:rsidRPr="00FE609D" w:rsidRDefault="00B626FE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FE609D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9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 w:rsidRPr="00FE609D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FE609D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609D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09D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E609D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</w:tblGrid>
      <w:tr w:rsidR="00EA6173" w:rsidRPr="00FE609D" w:rsidTr="00C60698">
        <w:tc>
          <w:tcPr>
            <w:tcW w:w="4785" w:type="dxa"/>
          </w:tcPr>
          <w:p w:rsidR="00EA6173" w:rsidRPr="00FE609D" w:rsidRDefault="00EA6173" w:rsidP="00C6069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626FE" w:rsidRPr="00FE609D" w:rsidRDefault="00B626FE" w:rsidP="00C60698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81651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</w:t>
      </w:r>
      <w:r w:rsidR="00EA6173" w:rsidRPr="00FE609D">
        <w:rPr>
          <w:rFonts w:ascii="Times New Roman" w:hAnsi="Times New Roman" w:cs="Times New Roman"/>
        </w:rPr>
        <w:t xml:space="preserve">   </w:t>
      </w:r>
      <w:r w:rsidRPr="00FE609D">
        <w:rPr>
          <w:rFonts w:ascii="Times New Roman" w:hAnsi="Times New Roman" w:cs="Times New Roman"/>
        </w:rPr>
        <w:t xml:space="preserve">                                                     </w:t>
      </w:r>
    </w:p>
    <w:p w:rsidR="00EA6173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EA6173" w:rsidRPr="00FE609D">
        <w:rPr>
          <w:rFonts w:ascii="Times New Roman" w:hAnsi="Times New Roman" w:cs="Times New Roman"/>
        </w:rPr>
        <w:t>УТВЕРЖДЕНО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Постановлением Администрации МО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«</w:t>
      </w:r>
      <w:proofErr w:type="spellStart"/>
      <w:r w:rsidRPr="00FE609D">
        <w:rPr>
          <w:rFonts w:ascii="Times New Roman" w:hAnsi="Times New Roman" w:cs="Times New Roman"/>
        </w:rPr>
        <w:t>Кузеёмкинское</w:t>
      </w:r>
      <w:proofErr w:type="spellEnd"/>
      <w:r w:rsidRPr="00FE609D">
        <w:rPr>
          <w:rFonts w:ascii="Times New Roman" w:hAnsi="Times New Roman" w:cs="Times New Roman"/>
        </w:rPr>
        <w:t xml:space="preserve"> сельское поселение»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 w:rsidRPr="00FE609D">
        <w:rPr>
          <w:rFonts w:ascii="Times New Roman" w:hAnsi="Times New Roman" w:cs="Times New Roman"/>
        </w:rPr>
        <w:t>Кингисеппского</w:t>
      </w:r>
      <w:proofErr w:type="spellEnd"/>
      <w:r w:rsidRPr="00FE609D">
        <w:rPr>
          <w:rFonts w:ascii="Times New Roman" w:hAnsi="Times New Roman" w:cs="Times New Roman"/>
        </w:rPr>
        <w:t xml:space="preserve"> муниципального района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Ленинградской области</w:t>
      </w:r>
    </w:p>
    <w:p w:rsidR="00EA6173" w:rsidRPr="00FE609D" w:rsidRDefault="00EA6173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от </w:t>
      </w:r>
      <w:r w:rsidR="00263486" w:rsidRPr="00FE609D">
        <w:rPr>
          <w:rFonts w:ascii="Times New Roman" w:hAnsi="Times New Roman" w:cs="Times New Roman"/>
        </w:rPr>
        <w:t>1</w:t>
      </w:r>
      <w:r w:rsidR="00E81651" w:rsidRPr="00FE609D">
        <w:rPr>
          <w:rFonts w:ascii="Times New Roman" w:hAnsi="Times New Roman" w:cs="Times New Roman"/>
        </w:rPr>
        <w:t>7</w:t>
      </w:r>
      <w:r w:rsidRPr="00FE609D">
        <w:rPr>
          <w:rFonts w:ascii="Times New Roman" w:hAnsi="Times New Roman" w:cs="Times New Roman"/>
        </w:rPr>
        <w:t xml:space="preserve"> июня 2020 г. № </w:t>
      </w:r>
      <w:r w:rsidR="00263486" w:rsidRPr="00FE609D">
        <w:rPr>
          <w:rFonts w:ascii="Times New Roman" w:hAnsi="Times New Roman" w:cs="Times New Roman"/>
        </w:rPr>
        <w:t>7</w:t>
      </w:r>
      <w:r w:rsidR="00E81651" w:rsidRPr="00FE609D">
        <w:rPr>
          <w:rFonts w:ascii="Times New Roman" w:hAnsi="Times New Roman" w:cs="Times New Roman"/>
        </w:rPr>
        <w:t>6</w:t>
      </w: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  <w:r w:rsidRPr="00FE609D">
        <w:rPr>
          <w:rFonts w:ascii="Times New Roman" w:hAnsi="Times New Roman" w:cs="Times New Roman"/>
        </w:rPr>
        <w:t xml:space="preserve">                                                                                                   (приложение)</w:t>
      </w: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</w:p>
    <w:p w:rsidR="00E81651" w:rsidRPr="00FE609D" w:rsidRDefault="00E81651" w:rsidP="0061223A">
      <w:pPr>
        <w:spacing w:after="0" w:line="240" w:lineRule="atLeast"/>
        <w:rPr>
          <w:rFonts w:ascii="Times New Roman" w:hAnsi="Times New Roman" w:cs="Times New Roman"/>
        </w:rPr>
      </w:pPr>
    </w:p>
    <w:p w:rsidR="00E81651" w:rsidRPr="00FE609D" w:rsidRDefault="00E81651" w:rsidP="00FE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E81651" w:rsidRDefault="00E81651" w:rsidP="00FE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proofErr w:type="spellStart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сельскле</w:t>
      </w:r>
      <w:proofErr w:type="spellEnd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поселение»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Ленинградской области» и требований к их содержанию</w:t>
      </w:r>
    </w:p>
    <w:p w:rsidR="00FE609D" w:rsidRPr="00FE609D" w:rsidRDefault="00FE609D" w:rsidP="00FE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pStyle w:val="a7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E609D" w:rsidRPr="00FE609D" w:rsidRDefault="00FE609D" w:rsidP="00FE609D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E609D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содержание и правила подготовки положений (регламентов)  об официальных физкультурных мероприятиях и спортивных соревнованиях муниципального образования «</w:t>
      </w:r>
      <w:proofErr w:type="spellStart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Ленинградской области»</w:t>
      </w:r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далее – положение (регламент) и применяется при разработке положений</w:t>
      </w:r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(регламентов)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, включаемых в установленном порядке в календарный план физкультурных мероприятий и спортивных соревнований  МО «</w:t>
      </w:r>
      <w:proofErr w:type="spellStart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» (далее - КП).</w:t>
      </w:r>
      <w:proofErr w:type="gramEnd"/>
    </w:p>
    <w:p w:rsidR="00E81651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МО «</w:t>
      </w:r>
      <w:proofErr w:type="spellStart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09D" w:rsidRPr="00FE609D" w:rsidRDefault="00FE609D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pStyle w:val="a7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Порядок утверждения положений</w:t>
      </w:r>
      <w:r w:rsidR="00FE609D">
        <w:rPr>
          <w:rFonts w:ascii="Times New Roman" w:eastAsia="Times New Roman" w:hAnsi="Times New Roman" w:cs="Times New Roman"/>
          <w:sz w:val="24"/>
          <w:szCs w:val="24"/>
        </w:rPr>
        <w:t xml:space="preserve"> (регламентов)</w:t>
      </w:r>
    </w:p>
    <w:p w:rsidR="00FE609D" w:rsidRPr="00FE609D" w:rsidRDefault="00FE609D" w:rsidP="00FE609D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E81651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2.2. Положения (регламенты), разработанные и утвержденные его организаторами, представляются в администрацию  МО «</w:t>
      </w:r>
      <w:proofErr w:type="spellStart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="00FE609D" w:rsidRPr="00FE60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» не позднее, чем за 14 дней до проведения физкультурного мероприятия либо спортивного соревнования. </w:t>
      </w:r>
    </w:p>
    <w:p w:rsidR="00FE609D" w:rsidRPr="00FE609D" w:rsidRDefault="00FE609D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pStyle w:val="a7"/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положений</w:t>
      </w:r>
    </w:p>
    <w:p w:rsidR="00FE609D" w:rsidRPr="00FE609D" w:rsidRDefault="00FE609D" w:rsidP="00FE609D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Положения (регламенты) включают в себя следующие разделы и подразделы:</w:t>
      </w:r>
    </w:p>
    <w:p w:rsidR="00E81651" w:rsidRPr="00FE609D" w:rsidRDefault="00E81651" w:rsidP="00FE6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3.1. Общие положения: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наименование мероприятия либо спортивного соревнования;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обоснование проведения мероприятия либо спортивного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соревнования (указание на реквизиты КП);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мероприятия либо спортивного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соревнования.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3.2. Место и сроки проведения мероприятия либо спортивного соревнования: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место проведения (наименование объекта спорта, адрес);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сроки проведения (число, месяц, год), включая день приезда и день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отъезда участников (если соревнование имеет статус открытого).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lastRenderedPageBreak/>
        <w:t>3.3. Организаторы физкультурных мероприятий либо спортивных соревнований: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полное наименование (включая организационно-правовую форму)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организаторов физкультурных мероприятий либо спортивных соревнований;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распределение прав и обязанностей между организаторами в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условия, определяющие допуск команд и (или) участников к участию в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физкультурном мероприятии либо спортивном соревновании;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численные составы команд, формируемых для участия в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физкультурном мероприятии либо спортивном соревновании;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группы участников по полу и возрасту.</w:t>
      </w:r>
    </w:p>
    <w:p w:rsidR="00E81651" w:rsidRPr="00FE609D" w:rsidRDefault="00E81651" w:rsidP="00FE6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3.5. Программа мероприятия:</w:t>
      </w:r>
    </w:p>
    <w:p w:rsidR="00E81651" w:rsidRPr="00FE609D" w:rsidRDefault="00E81651" w:rsidP="00FE6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характер соревнования (командное, личное, лично-командное);</w:t>
      </w:r>
    </w:p>
    <w:p w:rsidR="00E81651" w:rsidRPr="00FE609D" w:rsidRDefault="00E81651" w:rsidP="00FE6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расписание мероприятия с указанием дат и времени, включая день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приезда и день отъезда;</w:t>
      </w:r>
    </w:p>
    <w:p w:rsidR="00E81651" w:rsidRPr="00FE609D" w:rsidRDefault="00E81651" w:rsidP="00FE60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порядок проведения мероприятия;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указание на правила видов спорта (в соответствии с Всероссийским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реестром видов спорта), включенных в программу мероприятия.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3.6. Условия подведения итогов: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09D">
        <w:rPr>
          <w:rFonts w:ascii="Times New Roman" w:eastAsia="Times New Roman" w:hAnsi="Times New Roman" w:cs="Times New Roman"/>
          <w:sz w:val="24"/>
          <w:szCs w:val="24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3.7. Награждение: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условия награждения победителей и призеров в личных видах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программы физкультурного мероприятия либо спортивного соревнования;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условия награждения победителей и призеров в командных видах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3.8. Условия финансирования: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3.9. Обеспечение безопасности участников и зрителей: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E81651" w:rsidRPr="00FE609D" w:rsidRDefault="00E81651" w:rsidP="00FE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мероприятия; - информация об ответственных за безопасность участников и зрителей мероприятия.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3.10. Страхование участников: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- порядок и условия страхования от несчастных случаев, жизни и здоровья участников мероприятия.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3.11. Подача заявок на участие: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сроки и условия подачи заявок на участие в физкультурном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мероприятии либо спортивном соревновании, требования к их оформлению;</w:t>
      </w:r>
    </w:p>
    <w:p w:rsidR="00E81651" w:rsidRPr="00FE609D" w:rsidRDefault="00E81651" w:rsidP="00FE60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09D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в комиссию по допуску</w:t>
      </w:r>
      <w:r w:rsidRPr="00FE6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участников физкультурного мероприятия либо спортивного соревнования (в случае необходимости);</w:t>
      </w:r>
      <w:r w:rsidRPr="00FE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FE609D">
        <w:rPr>
          <w:rFonts w:ascii="Times New Roman" w:eastAsia="Times New Roman" w:hAnsi="Times New Roman" w:cs="Times New Roman"/>
          <w:sz w:val="24"/>
          <w:szCs w:val="24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4.Технические требования по оформлению положений (регламентов)</w:t>
      </w:r>
    </w:p>
    <w:p w:rsidR="00E81651" w:rsidRPr="00FE609D" w:rsidRDefault="00E81651" w:rsidP="00FE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4.2. Название документа (положение или регламент) располагается под грифами о его утверждении по центру.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Под названием документа приводится его полное наименование, соответствующее КП.</w:t>
      </w:r>
    </w:p>
    <w:p w:rsidR="00E81651" w:rsidRPr="00FE609D" w:rsidRDefault="00E81651" w:rsidP="00FE6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09D">
        <w:rPr>
          <w:rFonts w:ascii="Times New Roman" w:eastAsia="Times New Roman" w:hAnsi="Times New Roman" w:cs="Times New Roman"/>
          <w:sz w:val="24"/>
          <w:szCs w:val="24"/>
        </w:rPr>
        <w:t>4.3. Положения печатаются на стандартной бумаге белого цвета в «книжном» формате А</w:t>
      </w:r>
      <w:proofErr w:type="gramStart"/>
      <w:r w:rsidRPr="00FE609D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, черным шрифтом 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09D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E6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651" w:rsidRPr="00FE609D" w:rsidRDefault="00E81651" w:rsidP="00FE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651" w:rsidRPr="00FE609D" w:rsidRDefault="00E81651" w:rsidP="00FE609D">
      <w:pPr>
        <w:spacing w:after="0" w:line="240" w:lineRule="auto"/>
        <w:rPr>
          <w:rFonts w:ascii="Times New Roman" w:hAnsi="Times New Roman" w:cs="Times New Roman"/>
        </w:rPr>
      </w:pPr>
    </w:p>
    <w:sectPr w:rsidR="00E81651" w:rsidRPr="00FE609D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BB26FD"/>
    <w:multiLevelType w:val="hybridMultilevel"/>
    <w:tmpl w:val="001A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3160"/>
    <w:multiLevelType w:val="hybridMultilevel"/>
    <w:tmpl w:val="C4CC6C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1763BC"/>
    <w:multiLevelType w:val="multilevel"/>
    <w:tmpl w:val="F02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C52D8"/>
    <w:multiLevelType w:val="hybridMultilevel"/>
    <w:tmpl w:val="F056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F77B5"/>
    <w:multiLevelType w:val="hybridMultilevel"/>
    <w:tmpl w:val="789A3F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761C"/>
    <w:multiLevelType w:val="multilevel"/>
    <w:tmpl w:val="376454C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2903"/>
    <w:multiLevelType w:val="hybridMultilevel"/>
    <w:tmpl w:val="0EE8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1A6B"/>
    <w:multiLevelType w:val="multilevel"/>
    <w:tmpl w:val="773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61AF3"/>
    <w:multiLevelType w:val="multilevel"/>
    <w:tmpl w:val="2A4E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0D00"/>
    <w:multiLevelType w:val="multilevel"/>
    <w:tmpl w:val="C1708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81C612F"/>
    <w:multiLevelType w:val="multilevel"/>
    <w:tmpl w:val="0AC0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6328"/>
    <w:multiLevelType w:val="multilevel"/>
    <w:tmpl w:val="65DE6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8B1D30"/>
    <w:multiLevelType w:val="multilevel"/>
    <w:tmpl w:val="FA1E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448ED"/>
    <w:multiLevelType w:val="multilevel"/>
    <w:tmpl w:val="F1F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F64B5"/>
    <w:multiLevelType w:val="multilevel"/>
    <w:tmpl w:val="5BDC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B3AB6"/>
    <w:multiLevelType w:val="multilevel"/>
    <w:tmpl w:val="1FB2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5748C"/>
    <w:multiLevelType w:val="multilevel"/>
    <w:tmpl w:val="FB766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743FF"/>
    <w:multiLevelType w:val="multilevel"/>
    <w:tmpl w:val="36C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970A1"/>
    <w:multiLevelType w:val="multilevel"/>
    <w:tmpl w:val="36C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253B0D"/>
    <w:multiLevelType w:val="multilevel"/>
    <w:tmpl w:val="25349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31"/>
  </w:num>
  <w:num w:numId="5">
    <w:abstractNumId w:val="13"/>
  </w:num>
  <w:num w:numId="6">
    <w:abstractNumId w:val="5"/>
  </w:num>
  <w:num w:numId="7">
    <w:abstractNumId w:val="11"/>
  </w:num>
  <w:num w:numId="8">
    <w:abstractNumId w:val="21"/>
  </w:num>
  <w:num w:numId="9">
    <w:abstractNumId w:val="18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19"/>
  </w:num>
  <w:num w:numId="15">
    <w:abstractNumId w:val="24"/>
  </w:num>
  <w:num w:numId="16">
    <w:abstractNumId w:val="3"/>
  </w:num>
  <w:num w:numId="17">
    <w:abstractNumId w:val="16"/>
  </w:num>
  <w:num w:numId="18">
    <w:abstractNumId w:val="12"/>
  </w:num>
  <w:num w:numId="19">
    <w:abstractNumId w:val="27"/>
    <w:lvlOverride w:ilvl="0">
      <w:startOverride w:val="3"/>
    </w:lvlOverride>
  </w:num>
  <w:num w:numId="20">
    <w:abstractNumId w:val="29"/>
  </w:num>
  <w:num w:numId="21">
    <w:abstractNumId w:val="20"/>
  </w:num>
  <w:num w:numId="22">
    <w:abstractNumId w:val="23"/>
    <w:lvlOverride w:ilvl="0">
      <w:startOverride w:val="3"/>
    </w:lvlOverride>
  </w:num>
  <w:num w:numId="23">
    <w:abstractNumId w:val="26"/>
    <w:lvlOverride w:ilvl="0">
      <w:startOverride w:val="4"/>
    </w:lvlOverride>
  </w:num>
  <w:num w:numId="24">
    <w:abstractNumId w:val="28"/>
    <w:lvlOverride w:ilvl="0">
      <w:startOverride w:val="5"/>
    </w:lvlOverride>
  </w:num>
  <w:num w:numId="25">
    <w:abstractNumId w:val="28"/>
    <w:lvlOverride w:ilvl="0">
      <w:startOverride w:val="6"/>
    </w:lvlOverride>
  </w:num>
  <w:num w:numId="26">
    <w:abstractNumId w:val="22"/>
  </w:num>
  <w:num w:numId="27">
    <w:abstractNumId w:val="30"/>
    <w:lvlOverride w:ilvl="0">
      <w:startOverride w:val="7"/>
    </w:lvlOverride>
  </w:num>
  <w:num w:numId="28">
    <w:abstractNumId w:val="33"/>
    <w:lvlOverride w:ilvl="0">
      <w:startOverride w:val="8"/>
    </w:lvlOverride>
  </w:num>
  <w:num w:numId="29">
    <w:abstractNumId w:val="33"/>
    <w:lvlOverride w:ilvl="0">
      <w:startOverride w:val="9"/>
    </w:lvlOverride>
  </w:num>
  <w:num w:numId="30">
    <w:abstractNumId w:val="17"/>
  </w:num>
  <w:num w:numId="31">
    <w:abstractNumId w:val="2"/>
  </w:num>
  <w:num w:numId="32">
    <w:abstractNumId w:val="6"/>
  </w:num>
  <w:num w:numId="33">
    <w:abstractNumId w:val="15"/>
  </w:num>
  <w:num w:numId="34">
    <w:abstractNumId w:val="0"/>
  </w:num>
  <w:num w:numId="35">
    <w:abstractNumId w:val="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1313A8"/>
    <w:rsid w:val="00174746"/>
    <w:rsid w:val="0022447D"/>
    <w:rsid w:val="00263486"/>
    <w:rsid w:val="00276904"/>
    <w:rsid w:val="002D5D0F"/>
    <w:rsid w:val="003436F2"/>
    <w:rsid w:val="003A2F6E"/>
    <w:rsid w:val="003A7738"/>
    <w:rsid w:val="00456C13"/>
    <w:rsid w:val="004816B2"/>
    <w:rsid w:val="004C0AEF"/>
    <w:rsid w:val="005103FA"/>
    <w:rsid w:val="00544DCC"/>
    <w:rsid w:val="0061223A"/>
    <w:rsid w:val="00620CEA"/>
    <w:rsid w:val="00720745"/>
    <w:rsid w:val="00754EA4"/>
    <w:rsid w:val="0076261F"/>
    <w:rsid w:val="007C589A"/>
    <w:rsid w:val="007D2C18"/>
    <w:rsid w:val="00847660"/>
    <w:rsid w:val="008778B7"/>
    <w:rsid w:val="008F47AD"/>
    <w:rsid w:val="009142C9"/>
    <w:rsid w:val="00A021EA"/>
    <w:rsid w:val="00AF54E0"/>
    <w:rsid w:val="00B303BB"/>
    <w:rsid w:val="00B418AE"/>
    <w:rsid w:val="00B626FE"/>
    <w:rsid w:val="00B82785"/>
    <w:rsid w:val="00BE12EC"/>
    <w:rsid w:val="00C32261"/>
    <w:rsid w:val="00CB39C8"/>
    <w:rsid w:val="00DE5F57"/>
    <w:rsid w:val="00E23036"/>
    <w:rsid w:val="00E81651"/>
    <w:rsid w:val="00EA6173"/>
    <w:rsid w:val="00F250D5"/>
    <w:rsid w:val="00FE575A"/>
    <w:rsid w:val="00FE609D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E8B1-3820-4A26-A52C-4BCA2A1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2020-06-16T12:11:00Z</cp:lastPrinted>
  <dcterms:created xsi:type="dcterms:W3CDTF">2020-05-26T08:02:00Z</dcterms:created>
  <dcterms:modified xsi:type="dcterms:W3CDTF">2020-06-16T12:18:00Z</dcterms:modified>
</cp:coreProperties>
</file>