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Администрация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 xml:space="preserve"> муниципального образования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«Кузёмкинское сельское поселение»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Кингисеппского муниципального района</w:t>
      </w:r>
    </w:p>
    <w:p w:rsidR="00805431" w:rsidRPr="00353A9F" w:rsidRDefault="00805431" w:rsidP="00805431">
      <w:pPr>
        <w:jc w:val="center"/>
        <w:rPr>
          <w:b/>
          <w:sz w:val="28"/>
          <w:szCs w:val="28"/>
        </w:rPr>
      </w:pPr>
      <w:r w:rsidRPr="00353A9F">
        <w:rPr>
          <w:b/>
          <w:sz w:val="28"/>
          <w:szCs w:val="28"/>
        </w:rPr>
        <w:t>Ленинградской области</w:t>
      </w:r>
    </w:p>
    <w:p w:rsidR="00805431" w:rsidRDefault="00805431" w:rsidP="00805431">
      <w:pPr>
        <w:jc w:val="center"/>
        <w:rPr>
          <w:b/>
        </w:rPr>
      </w:pPr>
    </w:p>
    <w:p w:rsidR="00805431" w:rsidRPr="0068280A" w:rsidRDefault="00805431" w:rsidP="00805431">
      <w:pPr>
        <w:jc w:val="center"/>
        <w:rPr>
          <w:b/>
          <w:sz w:val="28"/>
          <w:szCs w:val="28"/>
        </w:rPr>
      </w:pPr>
      <w:r w:rsidRPr="0068280A">
        <w:rPr>
          <w:b/>
          <w:sz w:val="28"/>
          <w:szCs w:val="28"/>
        </w:rPr>
        <w:t>ПОСТАНОВЛЕНИЕ</w:t>
      </w:r>
    </w:p>
    <w:p w:rsidR="00805431" w:rsidRDefault="00805431" w:rsidP="00805431">
      <w:pPr>
        <w:jc w:val="center"/>
        <w:rPr>
          <w:b/>
        </w:rPr>
      </w:pPr>
    </w:p>
    <w:p w:rsidR="00805431" w:rsidRPr="007272B6" w:rsidRDefault="00805431" w:rsidP="00805431">
      <w:pPr>
        <w:jc w:val="center"/>
        <w:rPr>
          <w:b/>
        </w:rPr>
      </w:pPr>
    </w:p>
    <w:p w:rsidR="00805431" w:rsidRPr="00B9256F" w:rsidRDefault="00805431" w:rsidP="00805431"/>
    <w:p w:rsidR="00805431" w:rsidRDefault="00396071" w:rsidP="00805431">
      <w:r>
        <w:t>05.09</w:t>
      </w:r>
      <w:r w:rsidR="00805431">
        <w:t>.201</w:t>
      </w:r>
      <w:r w:rsidR="00537DF5">
        <w:t>9</w:t>
      </w:r>
      <w:r w:rsidR="00805431">
        <w:t xml:space="preserve">г.      №   </w:t>
      </w:r>
      <w:r w:rsidR="002D1B8A">
        <w:t>144</w:t>
      </w:r>
      <w:bookmarkStart w:id="0" w:name="_GoBack"/>
      <w:bookmarkEnd w:id="0"/>
    </w:p>
    <w:p w:rsidR="00805431" w:rsidRDefault="00805431" w:rsidP="00E32BE1">
      <w:pPr>
        <w:jc w:val="both"/>
      </w:pPr>
    </w:p>
    <w:p w:rsidR="00396071" w:rsidRDefault="00F90FF7" w:rsidP="00396071">
      <w:pPr>
        <w:spacing w:line="276" w:lineRule="auto"/>
        <w:jc w:val="both"/>
      </w:pPr>
      <w:r w:rsidRPr="00F90FF7">
        <w:t xml:space="preserve">Об </w:t>
      </w:r>
      <w:r w:rsidR="00396071">
        <w:t xml:space="preserve">определении гарантирующей </w:t>
      </w:r>
    </w:p>
    <w:p w:rsidR="00396071" w:rsidRDefault="00396071" w:rsidP="00396071">
      <w:pPr>
        <w:spacing w:line="276" w:lineRule="auto"/>
        <w:jc w:val="both"/>
      </w:pPr>
      <w:r>
        <w:t xml:space="preserve">организации в сфере водоснабжения </w:t>
      </w:r>
    </w:p>
    <w:p w:rsidR="0046660E" w:rsidRDefault="00396071" w:rsidP="00396071">
      <w:pPr>
        <w:ind w:right="5243"/>
        <w:jc w:val="both"/>
      </w:pPr>
      <w:r>
        <w:t xml:space="preserve">на территории </w:t>
      </w:r>
      <w:r w:rsidR="00F90FF7" w:rsidRPr="00F90FF7">
        <w:t xml:space="preserve">муниципального образования </w:t>
      </w:r>
      <w:r w:rsidR="00F90FF7">
        <w:t>«Куземкинское</w:t>
      </w:r>
      <w:r w:rsidR="00F90FF7" w:rsidRPr="00F90FF7">
        <w:t xml:space="preserve"> сельское поселение»</w:t>
      </w:r>
    </w:p>
    <w:p w:rsidR="00E81915" w:rsidRDefault="00E81915" w:rsidP="00E32BE1">
      <w:pPr>
        <w:jc w:val="both"/>
      </w:pPr>
    </w:p>
    <w:p w:rsidR="00185C42" w:rsidRDefault="00185C42" w:rsidP="00E32BE1">
      <w:pPr>
        <w:jc w:val="both"/>
      </w:pPr>
    </w:p>
    <w:p w:rsidR="00396071" w:rsidRDefault="00396071" w:rsidP="00396071">
      <w:pPr>
        <w:spacing w:line="276" w:lineRule="auto"/>
        <w:jc w:val="both"/>
      </w:pPr>
      <w:r>
        <w:t>В соответствии с Федеральным законом от 07.12.2011 № 416 -ФЗ «О водоснабжении и водоотведении», на основании 14 Федерального закона от 06.10.2003 № 131-Фз «об общих принципах организации местного самоуправления в Российской Федерации» с целью организации централизованного  надежного и бесперебойного водоснабжения на территории МО  «Куземкинское сельское поселение» администрация</w:t>
      </w:r>
    </w:p>
    <w:p w:rsidR="00396071" w:rsidRDefault="00396071" w:rsidP="00396071">
      <w:pPr>
        <w:spacing w:line="276" w:lineRule="auto"/>
        <w:jc w:val="both"/>
      </w:pPr>
    </w:p>
    <w:p w:rsidR="00396071" w:rsidRPr="00396071" w:rsidRDefault="00396071" w:rsidP="00396071">
      <w:pPr>
        <w:spacing w:line="276" w:lineRule="auto"/>
        <w:jc w:val="both"/>
        <w:rPr>
          <w:b/>
          <w:bCs/>
        </w:rPr>
      </w:pPr>
      <w:r w:rsidRPr="00396071">
        <w:rPr>
          <w:b/>
          <w:bCs/>
        </w:rPr>
        <w:t>п о с т а н о в л я е т:</w:t>
      </w:r>
    </w:p>
    <w:p w:rsidR="00396071" w:rsidRDefault="00396071" w:rsidP="00396071">
      <w:pPr>
        <w:spacing w:line="276" w:lineRule="auto"/>
        <w:jc w:val="both"/>
      </w:pPr>
    </w:p>
    <w:p w:rsidR="00396071" w:rsidRDefault="00396071" w:rsidP="003960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ООО «Водолей» гарантирующей организацией в сфере холодного водоснабжения на территории «</w:t>
      </w:r>
      <w:r w:rsidRPr="00396071">
        <w:rPr>
          <w:rFonts w:ascii="Times New Roman" w:hAnsi="Times New Roman"/>
          <w:sz w:val="24"/>
          <w:szCs w:val="24"/>
        </w:rPr>
        <w:t>Куземкинское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96071" w:rsidRDefault="00396071" w:rsidP="003960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Гарантирующей  организации обеспечить надежное и бесперебойное холодное водоснабжение в пределах зоны деятельности в соответствии с требованиями законодательства Российской Федерации.</w:t>
      </w:r>
    </w:p>
    <w:p w:rsidR="00396071" w:rsidRDefault="00396071" w:rsidP="003960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зону деятельности гарантирующей организации территорию МО «</w:t>
      </w:r>
      <w:r w:rsidRPr="00396071">
        <w:rPr>
          <w:rFonts w:ascii="Times New Roman" w:hAnsi="Times New Roman"/>
          <w:sz w:val="24"/>
          <w:szCs w:val="24"/>
        </w:rPr>
        <w:t>Куземкинское</w:t>
      </w:r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96071" w:rsidRDefault="00396071" w:rsidP="00396071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Полномочия гарантирующей организации распространяют свое действие до передачи муниципального имущества по холодному водоснабжению в соответствии с </w:t>
      </w:r>
      <w:r w:rsidRPr="00DA40A9">
        <w:rPr>
          <w:rFonts w:ascii="Times New Roman" w:hAnsi="Times New Roman"/>
          <w:sz w:val="24"/>
          <w:szCs w:val="24"/>
        </w:rPr>
        <w:t>Областн</w:t>
      </w:r>
      <w:r>
        <w:rPr>
          <w:rFonts w:ascii="Times New Roman" w:hAnsi="Times New Roman"/>
          <w:sz w:val="24"/>
          <w:szCs w:val="24"/>
        </w:rPr>
        <w:t>ым</w:t>
      </w:r>
      <w:r w:rsidRPr="00DA40A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DA40A9">
        <w:rPr>
          <w:rFonts w:ascii="Times New Roman" w:hAnsi="Times New Roman"/>
          <w:sz w:val="24"/>
          <w:szCs w:val="24"/>
        </w:rPr>
        <w:t xml:space="preserve"> № 153-ОЗ от 23 декабря 2015 года 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(с изменениями на 18 марта 2019 года)</w:t>
      </w:r>
      <w:r>
        <w:rPr>
          <w:rFonts w:ascii="Times New Roman" w:hAnsi="Times New Roman"/>
          <w:sz w:val="24"/>
          <w:szCs w:val="24"/>
        </w:rPr>
        <w:t>.</w:t>
      </w:r>
    </w:p>
    <w:p w:rsidR="00F90FF7" w:rsidRPr="00095D52" w:rsidRDefault="00396071" w:rsidP="00396071">
      <w:pPr>
        <w:pStyle w:val="a8"/>
        <w:numPr>
          <w:ilvl w:val="0"/>
          <w:numId w:val="9"/>
        </w:numPr>
      </w:pPr>
      <w:r>
        <w:t xml:space="preserve">Контроль за исполнением данного  постановления </w:t>
      </w:r>
      <w:r w:rsidRPr="00396071">
        <w:t>оставляю за собой.</w:t>
      </w:r>
    </w:p>
    <w:p w:rsidR="00FA507B" w:rsidRDefault="00FA507B" w:rsidP="000A3026">
      <w:pPr>
        <w:jc w:val="both"/>
        <w:rPr>
          <w:sz w:val="28"/>
          <w:szCs w:val="28"/>
        </w:rPr>
      </w:pPr>
    </w:p>
    <w:p w:rsidR="00537DF5" w:rsidRPr="00AC510E" w:rsidRDefault="0036263F" w:rsidP="00720185">
      <w:r w:rsidRPr="00AC510E">
        <w:t>Глава</w:t>
      </w:r>
      <w:r w:rsidR="000A3026" w:rsidRPr="00AC510E">
        <w:t xml:space="preserve"> администрации</w:t>
      </w:r>
      <w:r w:rsidR="004D2D9D" w:rsidRPr="00AC510E">
        <w:t xml:space="preserve">  </w:t>
      </w:r>
    </w:p>
    <w:p w:rsidR="00ED49B0" w:rsidRPr="00A32572" w:rsidRDefault="00720185" w:rsidP="00AC510E">
      <w:r w:rsidRPr="00AC510E">
        <w:t>МО</w:t>
      </w:r>
      <w:r w:rsidR="00537DF5" w:rsidRPr="00AC510E">
        <w:t xml:space="preserve"> </w:t>
      </w:r>
      <w:r w:rsidR="001F6E99" w:rsidRPr="00AC510E">
        <w:t>«Кузёмкинское сельское поселение»</w:t>
      </w:r>
      <w:r w:rsidR="004D2D9D" w:rsidRPr="00AC510E">
        <w:t xml:space="preserve">  </w:t>
      </w:r>
      <w:r w:rsidRPr="00AC510E">
        <w:t xml:space="preserve">               </w:t>
      </w:r>
      <w:r w:rsidR="001F6E99" w:rsidRPr="00AC510E">
        <w:t xml:space="preserve">           </w:t>
      </w:r>
      <w:r w:rsidRPr="00AC510E">
        <w:t xml:space="preserve">     </w:t>
      </w:r>
      <w:r w:rsidR="0036263F" w:rsidRPr="00AC510E">
        <w:t>Ю.А. Эсминович</w:t>
      </w:r>
    </w:p>
    <w:sectPr w:rsidR="00ED49B0" w:rsidRPr="00A32572" w:rsidSect="0036263F">
      <w:type w:val="continuous"/>
      <w:pgSz w:w="11906" w:h="16838" w:code="9"/>
      <w:pgMar w:top="567" w:right="851" w:bottom="851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2AC" w:rsidRDefault="009462AC" w:rsidP="001C2E0E">
      <w:r>
        <w:separator/>
      </w:r>
    </w:p>
  </w:endnote>
  <w:endnote w:type="continuationSeparator" w:id="0">
    <w:p w:rsidR="009462AC" w:rsidRDefault="009462AC" w:rsidP="001C2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2AC" w:rsidRDefault="009462AC" w:rsidP="001C2E0E">
      <w:r>
        <w:separator/>
      </w:r>
    </w:p>
  </w:footnote>
  <w:footnote w:type="continuationSeparator" w:id="0">
    <w:p w:rsidR="009462AC" w:rsidRDefault="009462AC" w:rsidP="001C2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773"/>
    <w:multiLevelType w:val="hybridMultilevel"/>
    <w:tmpl w:val="E80CD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E7504"/>
    <w:multiLevelType w:val="hybridMultilevel"/>
    <w:tmpl w:val="38D82E54"/>
    <w:lvl w:ilvl="0" w:tplc="220A2C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47660"/>
    <w:multiLevelType w:val="hybridMultilevel"/>
    <w:tmpl w:val="D1CE4ADA"/>
    <w:lvl w:ilvl="0" w:tplc="19A2AB5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410EAB"/>
    <w:multiLevelType w:val="multilevel"/>
    <w:tmpl w:val="FE5473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E814D84"/>
    <w:multiLevelType w:val="hybridMultilevel"/>
    <w:tmpl w:val="DF660300"/>
    <w:lvl w:ilvl="0" w:tplc="FDBEE5EA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ABB1E1F"/>
    <w:multiLevelType w:val="hybridMultilevel"/>
    <w:tmpl w:val="2E2A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E763F"/>
    <w:multiLevelType w:val="hybridMultilevel"/>
    <w:tmpl w:val="6D38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06BC2"/>
    <w:multiLevelType w:val="multilevel"/>
    <w:tmpl w:val="726274B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600B4D56"/>
    <w:multiLevelType w:val="hybridMultilevel"/>
    <w:tmpl w:val="E4A08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D0F54"/>
    <w:multiLevelType w:val="hybridMultilevel"/>
    <w:tmpl w:val="5722299A"/>
    <w:lvl w:ilvl="0" w:tplc="DB84D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0"/>
    <w:rsid w:val="000035BB"/>
    <w:rsid w:val="00015490"/>
    <w:rsid w:val="00032C71"/>
    <w:rsid w:val="00045FA9"/>
    <w:rsid w:val="00047DD1"/>
    <w:rsid w:val="0005204D"/>
    <w:rsid w:val="00055F28"/>
    <w:rsid w:val="00056A0D"/>
    <w:rsid w:val="0008209C"/>
    <w:rsid w:val="00084EF0"/>
    <w:rsid w:val="00087297"/>
    <w:rsid w:val="000903C6"/>
    <w:rsid w:val="000A2A3F"/>
    <w:rsid w:val="000A3026"/>
    <w:rsid w:val="000A7266"/>
    <w:rsid w:val="000C0AE7"/>
    <w:rsid w:val="000C2383"/>
    <w:rsid w:val="000C7349"/>
    <w:rsid w:val="000C7D61"/>
    <w:rsid w:val="000D29A4"/>
    <w:rsid w:val="000E6732"/>
    <w:rsid w:val="000F41C1"/>
    <w:rsid w:val="001017C8"/>
    <w:rsid w:val="001140B7"/>
    <w:rsid w:val="00114AE3"/>
    <w:rsid w:val="00121335"/>
    <w:rsid w:val="00156517"/>
    <w:rsid w:val="00161C31"/>
    <w:rsid w:val="001733E3"/>
    <w:rsid w:val="00174BAF"/>
    <w:rsid w:val="00185C42"/>
    <w:rsid w:val="001A6B7F"/>
    <w:rsid w:val="001C2E0E"/>
    <w:rsid w:val="001D1FC8"/>
    <w:rsid w:val="001D77E8"/>
    <w:rsid w:val="001F6E99"/>
    <w:rsid w:val="001F72E1"/>
    <w:rsid w:val="0021101A"/>
    <w:rsid w:val="002143C4"/>
    <w:rsid w:val="002236CE"/>
    <w:rsid w:val="00277157"/>
    <w:rsid w:val="002809A1"/>
    <w:rsid w:val="00284960"/>
    <w:rsid w:val="00286482"/>
    <w:rsid w:val="0029416E"/>
    <w:rsid w:val="002A07EB"/>
    <w:rsid w:val="002B0701"/>
    <w:rsid w:val="002C5426"/>
    <w:rsid w:val="002C61A5"/>
    <w:rsid w:val="002D1B8A"/>
    <w:rsid w:val="002E2A80"/>
    <w:rsid w:val="002F75FB"/>
    <w:rsid w:val="00300AA4"/>
    <w:rsid w:val="00301E71"/>
    <w:rsid w:val="00312765"/>
    <w:rsid w:val="003163A0"/>
    <w:rsid w:val="00355132"/>
    <w:rsid w:val="00357046"/>
    <w:rsid w:val="0036263F"/>
    <w:rsid w:val="00366930"/>
    <w:rsid w:val="0037785D"/>
    <w:rsid w:val="00396071"/>
    <w:rsid w:val="003A457B"/>
    <w:rsid w:val="003A7A91"/>
    <w:rsid w:val="003B1FD4"/>
    <w:rsid w:val="003B5306"/>
    <w:rsid w:val="003C247F"/>
    <w:rsid w:val="003D695A"/>
    <w:rsid w:val="003D7A55"/>
    <w:rsid w:val="003E590F"/>
    <w:rsid w:val="003F2698"/>
    <w:rsid w:val="004054FB"/>
    <w:rsid w:val="00416F73"/>
    <w:rsid w:val="00416FAD"/>
    <w:rsid w:val="00417007"/>
    <w:rsid w:val="00421D03"/>
    <w:rsid w:val="0042315A"/>
    <w:rsid w:val="0046660E"/>
    <w:rsid w:val="0048137F"/>
    <w:rsid w:val="00487A6B"/>
    <w:rsid w:val="004963D1"/>
    <w:rsid w:val="00496E4F"/>
    <w:rsid w:val="00497AF8"/>
    <w:rsid w:val="004B4681"/>
    <w:rsid w:val="004B6C77"/>
    <w:rsid w:val="004C273C"/>
    <w:rsid w:val="004D0E22"/>
    <w:rsid w:val="004D10D3"/>
    <w:rsid w:val="004D2D9D"/>
    <w:rsid w:val="004D343F"/>
    <w:rsid w:val="00503E4A"/>
    <w:rsid w:val="00511512"/>
    <w:rsid w:val="0051378B"/>
    <w:rsid w:val="00525DA0"/>
    <w:rsid w:val="005324D5"/>
    <w:rsid w:val="00533DC0"/>
    <w:rsid w:val="00537DF5"/>
    <w:rsid w:val="005468B5"/>
    <w:rsid w:val="00550204"/>
    <w:rsid w:val="005631FB"/>
    <w:rsid w:val="005633ED"/>
    <w:rsid w:val="00583394"/>
    <w:rsid w:val="005B0408"/>
    <w:rsid w:val="005B259C"/>
    <w:rsid w:val="005C1992"/>
    <w:rsid w:val="005C502C"/>
    <w:rsid w:val="005E0B25"/>
    <w:rsid w:val="005E5A91"/>
    <w:rsid w:val="005F1811"/>
    <w:rsid w:val="005F2AE3"/>
    <w:rsid w:val="00603F5F"/>
    <w:rsid w:val="00606A1C"/>
    <w:rsid w:val="006104AF"/>
    <w:rsid w:val="00641434"/>
    <w:rsid w:val="00654E74"/>
    <w:rsid w:val="00655295"/>
    <w:rsid w:val="0065796A"/>
    <w:rsid w:val="00670E24"/>
    <w:rsid w:val="00675D38"/>
    <w:rsid w:val="00682501"/>
    <w:rsid w:val="006A0FBA"/>
    <w:rsid w:val="006B15C9"/>
    <w:rsid w:val="006B770A"/>
    <w:rsid w:val="006C75E0"/>
    <w:rsid w:val="006C7AC8"/>
    <w:rsid w:val="006E109F"/>
    <w:rsid w:val="006E11DF"/>
    <w:rsid w:val="006E7B4D"/>
    <w:rsid w:val="007144BD"/>
    <w:rsid w:val="00720185"/>
    <w:rsid w:val="00727CD3"/>
    <w:rsid w:val="007401AF"/>
    <w:rsid w:val="00766EF2"/>
    <w:rsid w:val="00793B3E"/>
    <w:rsid w:val="007A60E1"/>
    <w:rsid w:val="007C5E85"/>
    <w:rsid w:val="007C6A5E"/>
    <w:rsid w:val="008030A0"/>
    <w:rsid w:val="00805431"/>
    <w:rsid w:val="00813BEE"/>
    <w:rsid w:val="00816C23"/>
    <w:rsid w:val="00833351"/>
    <w:rsid w:val="00837007"/>
    <w:rsid w:val="00845BC0"/>
    <w:rsid w:val="0085524A"/>
    <w:rsid w:val="00861036"/>
    <w:rsid w:val="00862509"/>
    <w:rsid w:val="00867942"/>
    <w:rsid w:val="00873AA1"/>
    <w:rsid w:val="00882364"/>
    <w:rsid w:val="0088799C"/>
    <w:rsid w:val="00894187"/>
    <w:rsid w:val="008979D1"/>
    <w:rsid w:val="008A053D"/>
    <w:rsid w:val="008D0FB9"/>
    <w:rsid w:val="008D4AE5"/>
    <w:rsid w:val="008D702C"/>
    <w:rsid w:val="008E567C"/>
    <w:rsid w:val="008F4EAC"/>
    <w:rsid w:val="009135AE"/>
    <w:rsid w:val="009173AD"/>
    <w:rsid w:val="0092693A"/>
    <w:rsid w:val="009462AC"/>
    <w:rsid w:val="0095055C"/>
    <w:rsid w:val="00953040"/>
    <w:rsid w:val="00955B45"/>
    <w:rsid w:val="00971B78"/>
    <w:rsid w:val="009732BF"/>
    <w:rsid w:val="00976CCB"/>
    <w:rsid w:val="009778DF"/>
    <w:rsid w:val="009872A2"/>
    <w:rsid w:val="009903FA"/>
    <w:rsid w:val="00996862"/>
    <w:rsid w:val="009B7D12"/>
    <w:rsid w:val="009C00F2"/>
    <w:rsid w:val="009C1110"/>
    <w:rsid w:val="009E1E3A"/>
    <w:rsid w:val="009F7096"/>
    <w:rsid w:val="00A200F6"/>
    <w:rsid w:val="00A20D58"/>
    <w:rsid w:val="00A32572"/>
    <w:rsid w:val="00A92BB8"/>
    <w:rsid w:val="00A94E9E"/>
    <w:rsid w:val="00AA07B5"/>
    <w:rsid w:val="00AA1693"/>
    <w:rsid w:val="00AA2593"/>
    <w:rsid w:val="00AA3484"/>
    <w:rsid w:val="00AC510E"/>
    <w:rsid w:val="00AD6616"/>
    <w:rsid w:val="00AE2EBB"/>
    <w:rsid w:val="00B002DE"/>
    <w:rsid w:val="00B05AE7"/>
    <w:rsid w:val="00B1298A"/>
    <w:rsid w:val="00B25584"/>
    <w:rsid w:val="00B2692E"/>
    <w:rsid w:val="00B45356"/>
    <w:rsid w:val="00B52530"/>
    <w:rsid w:val="00B67C31"/>
    <w:rsid w:val="00B71D9D"/>
    <w:rsid w:val="00B72446"/>
    <w:rsid w:val="00B807E2"/>
    <w:rsid w:val="00BA2B75"/>
    <w:rsid w:val="00BA7041"/>
    <w:rsid w:val="00BF2E90"/>
    <w:rsid w:val="00BF306F"/>
    <w:rsid w:val="00C0154E"/>
    <w:rsid w:val="00C21E8A"/>
    <w:rsid w:val="00C27418"/>
    <w:rsid w:val="00C32779"/>
    <w:rsid w:val="00C57708"/>
    <w:rsid w:val="00C65E2C"/>
    <w:rsid w:val="00C83483"/>
    <w:rsid w:val="00CB788E"/>
    <w:rsid w:val="00CD31EE"/>
    <w:rsid w:val="00CE2447"/>
    <w:rsid w:val="00D050F8"/>
    <w:rsid w:val="00D11872"/>
    <w:rsid w:val="00D31F4D"/>
    <w:rsid w:val="00D9794E"/>
    <w:rsid w:val="00DA49D2"/>
    <w:rsid w:val="00DE53D8"/>
    <w:rsid w:val="00DE6DDD"/>
    <w:rsid w:val="00DF1F64"/>
    <w:rsid w:val="00DF59C9"/>
    <w:rsid w:val="00DF73B6"/>
    <w:rsid w:val="00E13EBF"/>
    <w:rsid w:val="00E17020"/>
    <w:rsid w:val="00E209B3"/>
    <w:rsid w:val="00E21470"/>
    <w:rsid w:val="00E32BE1"/>
    <w:rsid w:val="00E33E0F"/>
    <w:rsid w:val="00E34A1D"/>
    <w:rsid w:val="00E35704"/>
    <w:rsid w:val="00E4216F"/>
    <w:rsid w:val="00E47419"/>
    <w:rsid w:val="00E63D42"/>
    <w:rsid w:val="00E70288"/>
    <w:rsid w:val="00E71081"/>
    <w:rsid w:val="00E81915"/>
    <w:rsid w:val="00E83C40"/>
    <w:rsid w:val="00E90033"/>
    <w:rsid w:val="00EA2A7A"/>
    <w:rsid w:val="00EC2284"/>
    <w:rsid w:val="00EC67FF"/>
    <w:rsid w:val="00EC7973"/>
    <w:rsid w:val="00ED49B0"/>
    <w:rsid w:val="00EF22A0"/>
    <w:rsid w:val="00EF522B"/>
    <w:rsid w:val="00EF6496"/>
    <w:rsid w:val="00EF6725"/>
    <w:rsid w:val="00F0464C"/>
    <w:rsid w:val="00F84E07"/>
    <w:rsid w:val="00F90C3E"/>
    <w:rsid w:val="00F90FF7"/>
    <w:rsid w:val="00F91B15"/>
    <w:rsid w:val="00FA507B"/>
    <w:rsid w:val="00FB42A5"/>
    <w:rsid w:val="00FD3647"/>
    <w:rsid w:val="00FD41B2"/>
    <w:rsid w:val="00FD6C50"/>
    <w:rsid w:val="00FE5BAF"/>
    <w:rsid w:val="00FF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471F4"/>
  <w15:chartTrackingRefBased/>
  <w15:docId w15:val="{2566E099-C6E9-45DA-B15F-038E40AB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E2A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4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footnote text"/>
    <w:basedOn w:val="a"/>
    <w:link w:val="a5"/>
    <w:rsid w:val="001C2E0E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C2E0E"/>
  </w:style>
  <w:style w:type="character" w:styleId="a6">
    <w:name w:val="footnote reference"/>
    <w:rsid w:val="001C2E0E"/>
    <w:rPr>
      <w:vertAlign w:val="superscript"/>
    </w:rPr>
  </w:style>
  <w:style w:type="paragraph" w:styleId="a7">
    <w:name w:val="Balloon Text"/>
    <w:basedOn w:val="a"/>
    <w:semiHidden/>
    <w:rsid w:val="00E32BE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ED49B0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ED49B0"/>
    <w:pPr>
      <w:widowControl w:val="0"/>
      <w:autoSpaceDE w:val="0"/>
      <w:autoSpaceDN w:val="0"/>
      <w:adjustRightInd w:val="0"/>
      <w:spacing w:line="336" w:lineRule="exact"/>
      <w:ind w:firstLine="4675"/>
    </w:pPr>
  </w:style>
  <w:style w:type="character" w:customStyle="1" w:styleId="FontStyle20">
    <w:name w:val="Font Style20"/>
    <w:uiPriority w:val="99"/>
    <w:rsid w:val="00ED49B0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ED49B0"/>
    <w:rPr>
      <w:rFonts w:ascii="Times New Roman" w:hAnsi="Times New Roman" w:cs="Times New Roman" w:hint="default"/>
      <w:spacing w:val="10"/>
      <w:sz w:val="24"/>
      <w:szCs w:val="24"/>
    </w:rPr>
  </w:style>
  <w:style w:type="paragraph" w:styleId="a8">
    <w:name w:val="No Spacing"/>
    <w:uiPriority w:val="1"/>
    <w:qFormat/>
    <w:rsid w:val="00F90F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2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ccomp</dc:creator>
  <cp:keywords/>
  <cp:lastModifiedBy>Влад</cp:lastModifiedBy>
  <cp:revision>3</cp:revision>
  <cp:lastPrinted>2019-05-31T05:19:00Z</cp:lastPrinted>
  <dcterms:created xsi:type="dcterms:W3CDTF">2019-09-05T12:27:00Z</dcterms:created>
  <dcterms:modified xsi:type="dcterms:W3CDTF">2019-09-05T12:54:00Z</dcterms:modified>
</cp:coreProperties>
</file>