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C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C0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C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8372C0">
        <w:rPr>
          <w:rFonts w:ascii="Times New Roman" w:hAnsi="Times New Roman" w:cs="Times New Roman"/>
          <w:b/>
          <w:sz w:val="32"/>
          <w:szCs w:val="32"/>
        </w:rPr>
        <w:t>Кузёмкинское</w:t>
      </w:r>
      <w:proofErr w:type="spellEnd"/>
      <w:r w:rsidRPr="008372C0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372C0">
        <w:rPr>
          <w:rFonts w:ascii="Times New Roman" w:hAnsi="Times New Roman" w:cs="Times New Roman"/>
          <w:b/>
          <w:sz w:val="32"/>
          <w:szCs w:val="32"/>
        </w:rPr>
        <w:t>Кингисеппского</w:t>
      </w:r>
      <w:proofErr w:type="spellEnd"/>
      <w:r w:rsidRPr="008372C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C0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C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2E01BC" w:rsidRPr="008372C0" w:rsidRDefault="00AD47BE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E6A9F" w:rsidRPr="008372C0">
        <w:rPr>
          <w:rFonts w:ascii="Times New Roman" w:hAnsi="Times New Roman" w:cs="Times New Roman"/>
          <w:sz w:val="24"/>
          <w:szCs w:val="24"/>
        </w:rPr>
        <w:t>.06.2019</w:t>
      </w:r>
      <w:r w:rsidR="002E01BC" w:rsidRPr="008372C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0F04" w:rsidRPr="008372C0" w:rsidRDefault="00860F04" w:rsidP="00860F04">
      <w:pPr>
        <w:spacing w:before="100" w:beforeAutospacing="1" w:after="100" w:afterAutospacing="1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сбора</w:t>
      </w:r>
    </w:p>
    <w:p w:rsidR="00860F04" w:rsidRPr="008372C0" w:rsidRDefault="00860F04" w:rsidP="00860F04">
      <w:pPr>
        <w:spacing w:before="100" w:beforeAutospacing="1" w:after="100" w:afterAutospacing="1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sz w:val="24"/>
          <w:szCs w:val="24"/>
        </w:rPr>
        <w:t>и обмена информацией в области защиты</w:t>
      </w:r>
    </w:p>
    <w:p w:rsidR="00860F04" w:rsidRPr="008372C0" w:rsidRDefault="00860F04" w:rsidP="00860F04">
      <w:pPr>
        <w:spacing w:before="100" w:beforeAutospacing="1" w:after="100" w:afterAutospacing="1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sz w:val="24"/>
          <w:szCs w:val="24"/>
        </w:rPr>
        <w:t>населения и территорий МО «</w:t>
      </w:r>
      <w:proofErr w:type="spellStart"/>
      <w:r w:rsidRPr="008372C0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Pr="008372C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от чрезвычайных ситуаций</w:t>
      </w:r>
    </w:p>
    <w:p w:rsidR="002E01BC" w:rsidRPr="008372C0" w:rsidRDefault="002E01BC" w:rsidP="007E6A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0F04" w:rsidRPr="008372C0" w:rsidRDefault="00860F04" w:rsidP="00860F04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2C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 в редакции Федерального закона от 22.08.2004 г. № 122-ФЗ, статьей </w:t>
      </w:r>
      <w:r w:rsidRPr="008372C0">
        <w:rPr>
          <w:rFonts w:ascii="Times New Roman" w:hAnsi="Times New Roman" w:cs="Times New Roman"/>
          <w:sz w:val="24"/>
          <w:szCs w:val="24"/>
        </w:rPr>
        <w:br/>
        <w:t xml:space="preserve">14 Федерального закона 131- ФЗ Федеральным Законом от 06.10.2003 года « </w:t>
      </w:r>
      <w:proofErr w:type="gramStart"/>
      <w:r w:rsidRPr="008372C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372C0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8372C0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8372C0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Уставом </w:t>
      </w:r>
      <w:r w:rsidRPr="008372C0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Pr="008372C0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Pr="008372C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2E01BC" w:rsidRPr="008372C0" w:rsidRDefault="002E01BC" w:rsidP="00214099">
      <w:pPr>
        <w:keepNext/>
        <w:keepLines/>
        <w:spacing w:line="240" w:lineRule="auto"/>
        <w:ind w:firstLine="709"/>
        <w:rPr>
          <w:rFonts w:ascii="Times New Roman" w:hAnsi="Times New Roman" w:cs="Times New Roman"/>
          <w:b/>
        </w:rPr>
      </w:pPr>
      <w:r w:rsidRPr="008372C0">
        <w:rPr>
          <w:rFonts w:ascii="Times New Roman" w:hAnsi="Times New Roman" w:cs="Times New Roman"/>
          <w:b/>
        </w:rPr>
        <w:t>ПОСТАНОВЛЯЕТ:</w:t>
      </w:r>
    </w:p>
    <w:p w:rsidR="00B848B6" w:rsidRDefault="00860F04" w:rsidP="000359F6">
      <w:pPr>
        <w:tabs>
          <w:tab w:val="left" w:pos="2055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</w:p>
    <w:p w:rsidR="00860F04" w:rsidRDefault="00B848B6" w:rsidP="000359F6">
      <w:pPr>
        <w:tabs>
          <w:tab w:val="left" w:pos="2055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0F04" w:rsidRPr="008372C0">
        <w:rPr>
          <w:rFonts w:ascii="Times New Roman" w:eastAsia="Times New Roman" w:hAnsi="Times New Roman" w:cs="Times New Roman"/>
          <w:sz w:val="24"/>
          <w:szCs w:val="24"/>
        </w:rPr>
        <w:t>Положение о порядке сбора и обмена информацией в</w:t>
      </w:r>
      <w:r w:rsidR="000359F6" w:rsidRPr="00837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F04" w:rsidRPr="008372C0">
        <w:rPr>
          <w:rFonts w:ascii="Times New Roman" w:eastAsia="Times New Roman" w:hAnsi="Times New Roman" w:cs="Times New Roman"/>
          <w:sz w:val="24"/>
          <w:szCs w:val="24"/>
        </w:rPr>
        <w:t>области защиты населения и террит</w:t>
      </w:r>
      <w:r w:rsidR="000359F6" w:rsidRPr="008372C0">
        <w:rPr>
          <w:rFonts w:ascii="Times New Roman" w:eastAsia="Times New Roman" w:hAnsi="Times New Roman" w:cs="Times New Roman"/>
          <w:sz w:val="24"/>
          <w:szCs w:val="24"/>
        </w:rPr>
        <w:t>орий от чрезвычайных ситуаций  на территории</w:t>
      </w:r>
      <w:r w:rsidR="00860F04" w:rsidRPr="00837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9F6" w:rsidRPr="008372C0">
        <w:rPr>
          <w:rFonts w:ascii="Times New Roman" w:eastAsia="Times New Roman" w:hAnsi="Times New Roman" w:cs="Times New Roman"/>
          <w:sz w:val="24"/>
          <w:szCs w:val="24"/>
        </w:rPr>
        <w:br/>
        <w:t>МО «</w:t>
      </w:r>
      <w:proofErr w:type="spellStart"/>
      <w:r w:rsidR="000359F6" w:rsidRPr="008372C0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="000359F6" w:rsidRPr="008372C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F17CF6" w:rsidRPr="008372C0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1);</w:t>
      </w:r>
    </w:p>
    <w:p w:rsidR="00B848B6" w:rsidRDefault="00B848B6" w:rsidP="000359F6">
      <w:pPr>
        <w:tabs>
          <w:tab w:val="left" w:pos="2055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 информации о чрезвычайной ситуации, предоставляемой главой администрации поселения, предприятиями и организациями поселения (Приложение 2);</w:t>
      </w:r>
    </w:p>
    <w:p w:rsidR="00B848B6" w:rsidRDefault="00B848B6" w:rsidP="000359F6">
      <w:pPr>
        <w:tabs>
          <w:tab w:val="left" w:pos="2055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Критерии чрезвычайных ситуаций (Приложение 3);</w:t>
      </w:r>
    </w:p>
    <w:p w:rsidR="00B848B6" w:rsidRPr="00B848B6" w:rsidRDefault="00B848B6" w:rsidP="00B848B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Сроки и формы предоставления информации о чрезвычайных ситуациях в администрацию поселения, порядок информирования населения о чрезвычайных ситуациях на территориальном и местном уровнях (Приложение 4). </w:t>
      </w:r>
    </w:p>
    <w:p w:rsidR="00860F04" w:rsidRPr="008372C0" w:rsidRDefault="00860F04" w:rsidP="00F17CF6">
      <w:pPr>
        <w:tabs>
          <w:tab w:val="left" w:pos="2055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sz w:val="24"/>
          <w:szCs w:val="24"/>
        </w:rPr>
        <w:t>2. Координирующие функции по сбору и обмену информацией в</w:t>
      </w:r>
      <w:r w:rsidR="000359F6" w:rsidRPr="00837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2C0">
        <w:rPr>
          <w:rFonts w:ascii="Times New Roman" w:eastAsia="Times New Roman" w:hAnsi="Times New Roman" w:cs="Times New Roman"/>
          <w:sz w:val="24"/>
          <w:szCs w:val="24"/>
        </w:rPr>
        <w:t>области защиты населения и терр</w:t>
      </w:r>
      <w:r w:rsidR="00F17CF6" w:rsidRPr="008372C0">
        <w:rPr>
          <w:rFonts w:ascii="Times New Roman" w:eastAsia="Times New Roman" w:hAnsi="Times New Roman" w:cs="Times New Roman"/>
          <w:sz w:val="24"/>
          <w:szCs w:val="24"/>
        </w:rPr>
        <w:t>иторий от чрезвычайных ситуаций</w:t>
      </w:r>
      <w:r w:rsidRPr="00837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CF6" w:rsidRPr="008372C0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F17CF6" w:rsidRPr="008372C0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="00F17CF6" w:rsidRPr="008372C0">
        <w:rPr>
          <w:rFonts w:ascii="Times New Roman" w:eastAsia="Times New Roman" w:hAnsi="Times New Roman" w:cs="Times New Roman"/>
          <w:sz w:val="24"/>
          <w:szCs w:val="24"/>
        </w:rPr>
        <w:t xml:space="preserve"> сельское </w:t>
      </w:r>
      <w:r w:rsidR="000359F6" w:rsidRPr="008372C0">
        <w:rPr>
          <w:rFonts w:ascii="Times New Roman" w:eastAsia="Times New Roman" w:hAnsi="Times New Roman" w:cs="Times New Roman"/>
          <w:sz w:val="24"/>
          <w:szCs w:val="24"/>
        </w:rPr>
        <w:t xml:space="preserve">поселение» </w:t>
      </w:r>
      <w:r w:rsidRPr="008372C0">
        <w:rPr>
          <w:rFonts w:ascii="Times New Roman" w:eastAsia="Times New Roman" w:hAnsi="Times New Roman" w:cs="Times New Roman"/>
          <w:sz w:val="24"/>
          <w:szCs w:val="24"/>
        </w:rPr>
        <w:t>возложит</w:t>
      </w:r>
      <w:r w:rsidR="00F17CF6" w:rsidRPr="008372C0">
        <w:rPr>
          <w:rFonts w:ascii="Times New Roman" w:eastAsia="Times New Roman" w:hAnsi="Times New Roman" w:cs="Times New Roman"/>
          <w:sz w:val="24"/>
          <w:szCs w:val="24"/>
        </w:rPr>
        <w:t xml:space="preserve">ь на комиссию по предупреждению </w:t>
      </w:r>
      <w:r w:rsidRPr="008372C0">
        <w:rPr>
          <w:rFonts w:ascii="Times New Roman" w:eastAsia="Times New Roman" w:hAnsi="Times New Roman" w:cs="Times New Roman"/>
          <w:sz w:val="24"/>
          <w:szCs w:val="24"/>
        </w:rPr>
        <w:t>и  ликвидации  чрезвычайных  ситуаций, обеспечению пожарной безопасности.</w:t>
      </w:r>
    </w:p>
    <w:p w:rsidR="00860F04" w:rsidRPr="008372C0" w:rsidRDefault="00860F04" w:rsidP="00860F04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sz w:val="24"/>
          <w:szCs w:val="24"/>
        </w:rPr>
        <w:t>3. Рекомендовать руководителям организаций, учреждений и предприятий независимо от форм собственности на основании положения настоящего постановления и действующего законодательства разработать и  утвердить правовые документы.</w:t>
      </w:r>
    </w:p>
    <w:p w:rsidR="000359F6" w:rsidRPr="008372C0" w:rsidRDefault="00860F04" w:rsidP="000359F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372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372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постановлением оставляю за собой.</w:t>
      </w:r>
    </w:p>
    <w:p w:rsidR="000359F6" w:rsidRPr="008372C0" w:rsidRDefault="000359F6" w:rsidP="000359F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8B6" w:rsidRDefault="00B848B6" w:rsidP="000359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9F6" w:rsidRPr="008372C0" w:rsidRDefault="000359F6" w:rsidP="000359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0359F6" w:rsidRPr="008372C0" w:rsidRDefault="000359F6" w:rsidP="000359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Pr="008372C0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Pr="008372C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8372C0">
        <w:rPr>
          <w:rFonts w:ascii="Times New Roman" w:eastAsia="Times New Roman" w:hAnsi="Times New Roman" w:cs="Times New Roman"/>
          <w:sz w:val="24"/>
          <w:szCs w:val="24"/>
        </w:rPr>
        <w:tab/>
      </w:r>
      <w:r w:rsidRPr="008372C0">
        <w:rPr>
          <w:rFonts w:ascii="Times New Roman" w:eastAsia="Times New Roman" w:hAnsi="Times New Roman" w:cs="Times New Roman"/>
          <w:sz w:val="24"/>
          <w:szCs w:val="24"/>
        </w:rPr>
        <w:tab/>
      </w:r>
      <w:r w:rsidRPr="008372C0">
        <w:rPr>
          <w:rFonts w:ascii="Times New Roman" w:eastAsia="Times New Roman" w:hAnsi="Times New Roman" w:cs="Times New Roman"/>
          <w:sz w:val="24"/>
          <w:szCs w:val="24"/>
        </w:rPr>
        <w:tab/>
      </w:r>
      <w:r w:rsidRPr="008372C0">
        <w:rPr>
          <w:rFonts w:ascii="Times New Roman" w:eastAsia="Times New Roman" w:hAnsi="Times New Roman" w:cs="Times New Roman"/>
          <w:sz w:val="24"/>
          <w:szCs w:val="24"/>
        </w:rPr>
        <w:tab/>
      </w:r>
      <w:r w:rsidRPr="008372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8372C0">
        <w:rPr>
          <w:rFonts w:ascii="Times New Roman" w:eastAsia="Times New Roman" w:hAnsi="Times New Roman" w:cs="Times New Roman"/>
          <w:sz w:val="24"/>
          <w:szCs w:val="24"/>
        </w:rPr>
        <w:t>Ю.А.Эсминович</w:t>
      </w:r>
      <w:proofErr w:type="spellEnd"/>
    </w:p>
    <w:p w:rsidR="000359F6" w:rsidRDefault="000359F6" w:rsidP="000359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8B6" w:rsidRDefault="00B848B6" w:rsidP="00B848B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48B6" w:rsidRDefault="00B848B6" w:rsidP="00B848B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48B6" w:rsidRPr="00B848B6" w:rsidRDefault="00B848B6" w:rsidP="00B848B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B848B6">
        <w:rPr>
          <w:rFonts w:ascii="Times New Roman" w:hAnsi="Times New Roman" w:cs="Times New Roman"/>
          <w:sz w:val="20"/>
          <w:szCs w:val="20"/>
        </w:rPr>
        <w:t>сп. Алексеев Д.А.</w:t>
      </w:r>
    </w:p>
    <w:p w:rsidR="00B848B6" w:rsidRPr="00B848B6" w:rsidRDefault="00B848B6" w:rsidP="00B848B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8B6">
        <w:rPr>
          <w:rFonts w:ascii="Times New Roman" w:hAnsi="Times New Roman" w:cs="Times New Roman"/>
          <w:sz w:val="20"/>
          <w:szCs w:val="20"/>
        </w:rPr>
        <w:t>(81375)68-291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701"/>
      </w:tblGrid>
      <w:tr w:rsidR="000359F6" w:rsidRPr="008372C0" w:rsidTr="004F582F">
        <w:trPr>
          <w:tblCellSpacing w:w="0" w:type="dxa"/>
          <w:jc w:val="right"/>
        </w:trPr>
        <w:tc>
          <w:tcPr>
            <w:tcW w:w="4701" w:type="dxa"/>
            <w:hideMark/>
          </w:tcPr>
          <w:p w:rsidR="000359F6" w:rsidRPr="008372C0" w:rsidRDefault="000359F6" w:rsidP="00010B91">
            <w:pPr>
              <w:keepNext/>
              <w:keepLines/>
              <w:spacing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4F582F"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9F6" w:rsidRPr="008372C0" w:rsidRDefault="000359F6" w:rsidP="00010B9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260" w:firstLine="2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Pr="008372C0">
              <w:rPr>
                <w:rFonts w:ascii="Times New Roman" w:hAnsi="Times New Roman" w:cs="Times New Roman"/>
                <w:sz w:val="24"/>
                <w:szCs w:val="24"/>
              </w:rPr>
              <w:br/>
              <w:t>МО «</w:t>
            </w:r>
            <w:proofErr w:type="spellStart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proofErr w:type="spellEnd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0359F6" w:rsidRPr="008372C0" w:rsidRDefault="000359F6" w:rsidP="000359F6">
            <w:pPr>
              <w:pStyle w:val="a3"/>
              <w:spacing w:line="240" w:lineRule="auto"/>
              <w:ind w:firstLine="709"/>
              <w:contextualSpacing/>
              <w:jc w:val="right"/>
              <w:rPr>
                <w:rFonts w:cs="Times New Roman"/>
                <w:color w:val="auto"/>
              </w:rPr>
            </w:pPr>
            <w:r w:rsidRPr="008372C0">
              <w:rPr>
                <w:rFonts w:cs="Times New Roman"/>
                <w:color w:val="auto"/>
              </w:rPr>
              <w:t xml:space="preserve">от </w:t>
            </w:r>
            <w:r w:rsidR="00AD47BE">
              <w:rPr>
                <w:rFonts w:cs="Times New Roman"/>
                <w:color w:val="auto"/>
              </w:rPr>
              <w:t>20</w:t>
            </w:r>
            <w:r w:rsidRPr="008372C0">
              <w:rPr>
                <w:rFonts w:cs="Times New Roman"/>
                <w:color w:val="auto"/>
              </w:rPr>
              <w:t>.06.201</w:t>
            </w:r>
            <w:r w:rsidR="00B848B6">
              <w:rPr>
                <w:rFonts w:cs="Times New Roman"/>
                <w:color w:val="auto"/>
              </w:rPr>
              <w:t>9</w:t>
            </w:r>
            <w:r w:rsidRPr="008372C0">
              <w:rPr>
                <w:rFonts w:cs="Times New Roman"/>
                <w:color w:val="auto"/>
              </w:rPr>
              <w:t xml:space="preserve"> г. №</w:t>
            </w:r>
            <w:r w:rsidR="00B848B6">
              <w:rPr>
                <w:rFonts w:cs="Times New Roman"/>
                <w:color w:val="auto"/>
              </w:rPr>
              <w:t xml:space="preserve"> </w:t>
            </w:r>
            <w:r w:rsidR="00AD47BE">
              <w:rPr>
                <w:rFonts w:cs="Times New Roman"/>
                <w:color w:val="auto"/>
              </w:rPr>
              <w:t>90</w:t>
            </w:r>
          </w:p>
          <w:p w:rsidR="000359F6" w:rsidRPr="008372C0" w:rsidRDefault="000359F6" w:rsidP="000359F6">
            <w:pPr>
              <w:pStyle w:val="a3"/>
              <w:spacing w:line="240" w:lineRule="auto"/>
              <w:ind w:firstLine="709"/>
              <w:contextualSpacing/>
              <w:jc w:val="both"/>
              <w:rPr>
                <w:rFonts w:cs="Times New Roman"/>
                <w:color w:val="auto"/>
              </w:rPr>
            </w:pPr>
          </w:p>
        </w:tc>
      </w:tr>
    </w:tbl>
    <w:p w:rsidR="000359F6" w:rsidRPr="008372C0" w:rsidRDefault="000359F6" w:rsidP="000359F6">
      <w:pPr>
        <w:pStyle w:val="a6"/>
        <w:contextualSpacing/>
        <w:jc w:val="center"/>
      </w:pPr>
      <w:r w:rsidRPr="008372C0">
        <w:rPr>
          <w:b/>
          <w:bCs/>
        </w:rPr>
        <w:t>ПОЛОЖЕНИЕ</w:t>
      </w:r>
    </w:p>
    <w:p w:rsidR="000359F6" w:rsidRPr="008372C0" w:rsidRDefault="000359F6" w:rsidP="000359F6">
      <w:pPr>
        <w:pStyle w:val="a6"/>
        <w:contextualSpacing/>
        <w:jc w:val="center"/>
      </w:pPr>
      <w:r w:rsidRPr="008372C0">
        <w:rPr>
          <w:b/>
          <w:bCs/>
        </w:rPr>
        <w:t>О ПОРЯДКЕ СБОРА И ОБМЕНА ИНФОРМАЦИЕЙ В ОБЛАСТИ ЗАЩИТЫ</w:t>
      </w:r>
    </w:p>
    <w:p w:rsidR="000359F6" w:rsidRPr="008372C0" w:rsidRDefault="000359F6" w:rsidP="000359F6">
      <w:pPr>
        <w:pStyle w:val="a6"/>
        <w:contextualSpacing/>
        <w:jc w:val="center"/>
      </w:pPr>
      <w:r w:rsidRPr="008372C0">
        <w:rPr>
          <w:b/>
          <w:bCs/>
        </w:rPr>
        <w:t>НАСЕЛЕНИЯ И ТЕРРИТОРИЙ ОТ ЧРЕЗВЫЧАЙНЫХ СИТУАЦИЙ НА ТЕРРИТОРИИ МО «КУЗЁМКИНСКОЕ СЕЛЬСКОЕ ПОСЕЛЕНИЕ»</w:t>
      </w:r>
    </w:p>
    <w:p w:rsidR="000359F6" w:rsidRPr="008372C0" w:rsidRDefault="000359F6" w:rsidP="000359F6">
      <w:pPr>
        <w:pStyle w:val="a6"/>
        <w:contextualSpacing/>
        <w:jc w:val="center"/>
      </w:pP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1. Настоящее Положение определяет порядок сбора информации в сфере защиты населения и территорий от чрезвычайных ситуаций, обмена указанной информацией между предприятиями, учреждениями и организациями, а также соответствующими органами управления ГОЧС поселения.</w:t>
      </w:r>
    </w:p>
    <w:p w:rsidR="000359F6" w:rsidRPr="008372C0" w:rsidRDefault="000359F6" w:rsidP="00F17CF6">
      <w:pPr>
        <w:pStyle w:val="a6"/>
        <w:ind w:firstLine="851"/>
        <w:contextualSpacing/>
        <w:jc w:val="both"/>
      </w:pPr>
      <w:r w:rsidRPr="008372C0">
        <w:t xml:space="preserve">2. Организацию сбора и обмена информацией в сфере защиты населения и территорий от чрезвычайных ситуаций </w:t>
      </w:r>
      <w:r w:rsidR="00F17CF6" w:rsidRPr="008372C0">
        <w:t>на территории МО «</w:t>
      </w:r>
      <w:proofErr w:type="spellStart"/>
      <w:r w:rsidR="00F17CF6" w:rsidRPr="008372C0">
        <w:t>Кузёмкинское</w:t>
      </w:r>
      <w:proofErr w:type="spellEnd"/>
      <w:r w:rsidR="00F17CF6" w:rsidRPr="008372C0">
        <w:t xml:space="preserve"> сельское поселение»</w:t>
      </w:r>
      <w:r w:rsidRPr="008372C0">
        <w:t xml:space="preserve"> </w:t>
      </w:r>
      <w:r w:rsidR="00F17CF6" w:rsidRPr="008372C0">
        <w:t>осуществляе</w:t>
      </w:r>
      <w:r w:rsidRPr="008372C0">
        <w:t>т</w:t>
      </w:r>
      <w:r w:rsidR="00F17CF6" w:rsidRPr="008372C0">
        <w:t xml:space="preserve"> </w:t>
      </w:r>
      <w:r w:rsidRPr="008372C0">
        <w:t>специально уполномоченны</w:t>
      </w:r>
      <w:r w:rsidR="00F17CF6" w:rsidRPr="008372C0">
        <w:t>й</w:t>
      </w:r>
      <w:r w:rsidRPr="008372C0">
        <w:t xml:space="preserve"> на решение задач в области гражданской обороны и защиты населения и территорий от чрезвычайных ситуаций администрации поселения;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 xml:space="preserve">3. Основной целью сбора и обмена информацией в сфере защиты населения и территорий от чрезвычайных ситуаций является обеспечение администрации поселения, соответствующих органов управления ГОЧС данными, необходимыми </w:t>
      </w:r>
      <w:proofErr w:type="gramStart"/>
      <w:r w:rsidRPr="008372C0">
        <w:t>для</w:t>
      </w:r>
      <w:proofErr w:type="gramEnd"/>
      <w:r w:rsidRPr="008372C0">
        <w:t>: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- планирования и проведения мероприятий по предупреждению чрезвычайных ситуаций, снижению потерь населения и материального ущерба при их возникновении;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- принятия решений о введении режимов повышенной готовности, чрезвычайной ситуации, а также для организации и проведения аварийно-спасательных и других неотложных работ при чрезвычайных ситуациях;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- своевременного оповещения населения, органов местного самоуправления, взаимодействующих и подчиненных органов управления ГОЧС, организаций о прогнозе и фактах возникновения чрезвычайных ситуаций.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 xml:space="preserve">4. Информация в сфере защиты населения и территорий от чрезвычайных ситуаций представляется органами управления ГОЧС поселения, органами </w:t>
      </w:r>
      <w:r w:rsidR="00F17CF6" w:rsidRPr="008372C0">
        <w:t>муниципального</w:t>
      </w:r>
      <w:r w:rsidRPr="008372C0">
        <w:t xml:space="preserve"> звена районной подсистемы РСЧС, а также организ</w:t>
      </w:r>
      <w:r w:rsidR="00B848B6">
        <w:t>ациями.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5. Информацию в сфере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 и экологической безопасности на соответствующих территориях и потенциально опа</w:t>
      </w:r>
      <w:r w:rsidR="00B848B6">
        <w:t>сных объектах</w:t>
      </w:r>
      <w:r w:rsidR="00F17CF6" w:rsidRPr="008372C0">
        <w:t>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 xml:space="preserve">В зависимости от содержания эта информация подразделяется на </w:t>
      </w:r>
      <w:proofErr w:type="gramStart"/>
      <w:r w:rsidRPr="008372C0">
        <w:t>чрезвычайную</w:t>
      </w:r>
      <w:proofErr w:type="gramEnd"/>
      <w:r w:rsidRPr="008372C0">
        <w:t>, срочную и текущую.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Чрезвычайной информацией являются сообщения (донесения) об угрозе и фактах возникновения чрезвычайных ситуаций.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 xml:space="preserve">Она доводится до администрации </w:t>
      </w:r>
      <w:proofErr w:type="spellStart"/>
      <w:r w:rsidR="00F17CF6" w:rsidRPr="008372C0">
        <w:t>Кингисеппского</w:t>
      </w:r>
      <w:proofErr w:type="spellEnd"/>
      <w:r w:rsidRPr="008372C0">
        <w:t xml:space="preserve"> муниципального района, администрации поселения, и соответствующих органов управления ГОЧС поселения немедленно.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Срочными являются донесения о масштабах чрезвычайных ситуаций, нанесенном материальном ущербе, развитии обстановки, ведении аварийно-спасательных и других неотложных работ, об использовании сил и средств, резервов финансовых и материальных ресурсов, о первоочередных мероприятиях по жизнеобеспечению пострадавшего населения. Срочные донесения представляются при функционировании областной подсистемы РСЧС, районного звена районной подсистемы РСЧС и отдельных его звеньях в режиме чрезвычайной ситуации.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lastRenderedPageBreak/>
        <w:t xml:space="preserve">Текущими являются сообщения о промышленной и экологической безопасности, мероприятиях по предупреждению чрезвычайных ситуаций, состоянии сил и средств </w:t>
      </w:r>
      <w:r w:rsidR="00F17CF6" w:rsidRPr="008372C0">
        <w:t>муниципального звена территориальной подсистемы</w:t>
      </w:r>
      <w:r w:rsidRPr="008372C0">
        <w:t xml:space="preserve"> РСЧС, о создании, наличии и использовании резервов финансовых и материальных ресурсов для ликвидации чрезвычайных ситуаций.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6. В отдел ГОЧС администрации района представляется информация в сфере защиты населения и территорий от чрезвычайных ситуаций: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 xml:space="preserve">- чрезвычайная и срочная - о местных и объектовых чрезвычайных ситуациях — главой администрации поселения, руководителями организаций, а </w:t>
      </w:r>
      <w:r w:rsidR="00F17CF6" w:rsidRPr="008372C0">
        <w:t>также специально уполномоченным</w:t>
      </w:r>
      <w:r w:rsidRPr="008372C0">
        <w:t xml:space="preserve"> на решение задач в области ГОЧС в поселении;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- текущая информация - главой администрации поселения, а также специально уполномоченным на решение задач в области ГОЧС поселения.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Чрезвычайная и срочная информация представляется при ее соответствии показателям масштаба чрезвычайных ситуаций, критериям информации о возникающих авариях, катастрофах, стихийных и иных бедствиях. Указанные критерии выражаются параметрами поражающих факторов и источников чрезвычайных ситуаций.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7. Состав, сроки и формы представления информации определяются Табелем срочных донесений МЧС России, а также соглашениями по информационному обмену между органами местного самоуправления и организациями поселения.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 xml:space="preserve">Орган по делам ГО и ЧС администрации поселения в порядке взаимодействия незамедлительно доводит информацию об угрозе и фактах возникновения чрезвычайных ситуаций до администрации </w:t>
      </w:r>
      <w:proofErr w:type="spellStart"/>
      <w:r w:rsidRPr="008372C0">
        <w:t>К</w:t>
      </w:r>
      <w:r w:rsidR="00F17CF6" w:rsidRPr="008372C0">
        <w:t>ингисеппского</w:t>
      </w:r>
      <w:proofErr w:type="spellEnd"/>
      <w:r w:rsidRPr="008372C0">
        <w:t xml:space="preserve"> муниципального района.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 xml:space="preserve">8. Сроки и формы представления информации на территориальном и местном уровнях, а также порядок информирования населения о чрезвычайных ситуациях на территориальном и местных уровнях РСЧС определяются правовыми документами администрации </w:t>
      </w:r>
      <w:r w:rsidR="00F17CF6" w:rsidRPr="008372C0">
        <w:t>МО «</w:t>
      </w:r>
      <w:proofErr w:type="spellStart"/>
      <w:r w:rsidR="00F17CF6" w:rsidRPr="008372C0">
        <w:t>Кузёмкинское</w:t>
      </w:r>
      <w:proofErr w:type="spellEnd"/>
      <w:r w:rsidR="00F17CF6" w:rsidRPr="008372C0">
        <w:t xml:space="preserve"> сельское поселение»</w:t>
      </w:r>
      <w:r w:rsidRPr="008372C0">
        <w:t>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9. Своевременность информации обеспечивается предоставлением источнику информации права использовать средства системы связи и передачи данных любых организаций независимо от их нормативно-правовых форм и форм собственности.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Для передачи чрезвычайной и срочной информации, а также любой другой информации из зон чрезвычайных ситуаций средства и системы связи и передачи данных используются в первоочередном порядке, а для передачи текущей и иной, имеющей сопроводительный характер информации - по согласованию с организациями, располагающими этими средствами.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Средства связи для указанной информации предоставляются с оплатой в установленном действующем порядке.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Письменные подтверждения чрезвычайной информации, а также срочные и текущие донесения представляются за подписью соответствующих руководителей или должностных лиц, которым в установленном порядке предоставлено право их подписи.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Подписавшее сообщение лицо несет всю полноту ответственности за переданную информацию.</w:t>
      </w:r>
    </w:p>
    <w:p w:rsidR="000359F6" w:rsidRPr="008372C0" w:rsidRDefault="000359F6" w:rsidP="000359F6">
      <w:pPr>
        <w:pStyle w:val="a6"/>
        <w:ind w:firstLine="851"/>
        <w:contextualSpacing/>
        <w:jc w:val="both"/>
      </w:pPr>
      <w:r w:rsidRPr="008372C0">
        <w:t>10. Статистический учет и отчет</w:t>
      </w:r>
      <w:r w:rsidR="00F17CF6" w:rsidRPr="008372C0">
        <w:t>ность о чр</w:t>
      </w:r>
      <w:r w:rsidR="004F582F" w:rsidRPr="008372C0">
        <w:t>езвычайных ситуациях на террито</w:t>
      </w:r>
      <w:r w:rsidR="00F17CF6" w:rsidRPr="008372C0">
        <w:t>рии МО «</w:t>
      </w:r>
      <w:proofErr w:type="spellStart"/>
      <w:r w:rsidR="00F17CF6" w:rsidRPr="008372C0">
        <w:t>Кузёмкинское</w:t>
      </w:r>
      <w:proofErr w:type="spellEnd"/>
      <w:r w:rsidR="00F17CF6" w:rsidRPr="008372C0">
        <w:t xml:space="preserve"> сельское поселение»</w:t>
      </w:r>
      <w:r w:rsidRPr="008372C0">
        <w:t xml:space="preserve"> ведет </w:t>
      </w:r>
      <w:r w:rsidR="004F582F" w:rsidRPr="008372C0">
        <w:t>уполномоченный</w:t>
      </w:r>
      <w:r w:rsidRPr="008372C0">
        <w:t xml:space="preserve"> по  ГО и ЧС администрации поселения.</w:t>
      </w:r>
    </w:p>
    <w:p w:rsidR="004F582F" w:rsidRPr="008372C0" w:rsidRDefault="004F582F" w:rsidP="000359F6">
      <w:pPr>
        <w:pStyle w:val="a6"/>
        <w:ind w:firstLine="851"/>
        <w:contextualSpacing/>
        <w:jc w:val="both"/>
      </w:pPr>
    </w:p>
    <w:p w:rsidR="004F582F" w:rsidRPr="008372C0" w:rsidRDefault="004F582F" w:rsidP="000359F6">
      <w:pPr>
        <w:pStyle w:val="a6"/>
        <w:ind w:firstLine="851"/>
        <w:contextualSpacing/>
        <w:jc w:val="both"/>
      </w:pPr>
    </w:p>
    <w:p w:rsidR="000359F6" w:rsidRPr="008372C0" w:rsidRDefault="000359F6" w:rsidP="000359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82F" w:rsidRPr="008372C0" w:rsidRDefault="004F582F" w:rsidP="000359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5C" w:rsidRDefault="00F5665C" w:rsidP="004F582F">
      <w:pPr>
        <w:keepNext/>
        <w:keepLine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665C" w:rsidRDefault="00F5665C" w:rsidP="004F582F">
      <w:pPr>
        <w:keepNext/>
        <w:keepLine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665C" w:rsidRDefault="00F5665C" w:rsidP="004F582F">
      <w:pPr>
        <w:keepNext/>
        <w:keepLine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F582F" w:rsidRPr="008372C0" w:rsidRDefault="00B848B6" w:rsidP="004F582F">
      <w:pPr>
        <w:keepNext/>
        <w:keepLine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582F" w:rsidRPr="008372C0">
        <w:rPr>
          <w:rFonts w:ascii="Times New Roman" w:hAnsi="Times New Roman" w:cs="Times New Roman"/>
          <w:sz w:val="24"/>
          <w:szCs w:val="24"/>
        </w:rPr>
        <w:t>риложение 2</w:t>
      </w:r>
    </w:p>
    <w:p w:rsidR="004F582F" w:rsidRPr="008372C0" w:rsidRDefault="004F582F" w:rsidP="004F582F">
      <w:pPr>
        <w:keepNext/>
        <w:keepLines/>
        <w:autoSpaceDE w:val="0"/>
        <w:autoSpaceDN w:val="0"/>
        <w:adjustRightInd w:val="0"/>
        <w:spacing w:line="240" w:lineRule="auto"/>
        <w:ind w:left="-260" w:firstLine="2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2C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8372C0">
        <w:rPr>
          <w:rFonts w:ascii="Times New Roman" w:hAnsi="Times New Roman" w:cs="Times New Roman"/>
          <w:sz w:val="24"/>
          <w:szCs w:val="24"/>
        </w:rPr>
        <w:br/>
        <w:t>МО «</w:t>
      </w:r>
      <w:proofErr w:type="spellStart"/>
      <w:r w:rsidRPr="008372C0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8372C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D47BE" w:rsidRDefault="00AD47BE" w:rsidP="004F582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F582F" w:rsidRPr="008372C0" w:rsidRDefault="004F582F" w:rsidP="004F582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2C0">
        <w:rPr>
          <w:rFonts w:ascii="Times New Roman" w:hAnsi="Times New Roman" w:cs="Times New Roman"/>
          <w:sz w:val="24"/>
          <w:szCs w:val="24"/>
        </w:rPr>
        <w:t xml:space="preserve">от </w:t>
      </w:r>
      <w:r w:rsidR="00AD47BE">
        <w:rPr>
          <w:rFonts w:ascii="Times New Roman" w:hAnsi="Times New Roman" w:cs="Times New Roman"/>
          <w:sz w:val="24"/>
          <w:szCs w:val="24"/>
        </w:rPr>
        <w:t>20</w:t>
      </w:r>
      <w:r w:rsidRPr="008372C0">
        <w:rPr>
          <w:rFonts w:ascii="Times New Roman" w:hAnsi="Times New Roman" w:cs="Times New Roman"/>
          <w:sz w:val="24"/>
          <w:szCs w:val="24"/>
        </w:rPr>
        <w:t>.06.201</w:t>
      </w:r>
      <w:r w:rsidR="00B848B6">
        <w:rPr>
          <w:rFonts w:ascii="Times New Roman" w:hAnsi="Times New Roman" w:cs="Times New Roman"/>
          <w:sz w:val="24"/>
          <w:szCs w:val="24"/>
        </w:rPr>
        <w:t>9</w:t>
      </w:r>
      <w:r w:rsidRPr="008372C0">
        <w:rPr>
          <w:rFonts w:ascii="Times New Roman" w:hAnsi="Times New Roman" w:cs="Times New Roman"/>
          <w:sz w:val="24"/>
          <w:szCs w:val="24"/>
        </w:rPr>
        <w:t xml:space="preserve"> г. №</w:t>
      </w:r>
      <w:r w:rsidR="00B848B6">
        <w:rPr>
          <w:rFonts w:ascii="Times New Roman" w:hAnsi="Times New Roman" w:cs="Times New Roman"/>
          <w:sz w:val="24"/>
          <w:szCs w:val="24"/>
        </w:rPr>
        <w:t xml:space="preserve"> </w:t>
      </w:r>
      <w:r w:rsidR="00AD47BE">
        <w:rPr>
          <w:rFonts w:ascii="Times New Roman" w:hAnsi="Times New Roman" w:cs="Times New Roman"/>
          <w:sz w:val="24"/>
          <w:szCs w:val="24"/>
        </w:rPr>
        <w:t>90</w:t>
      </w: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F582F" w:rsidRPr="008372C0" w:rsidRDefault="004F582F" w:rsidP="004F582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F582F" w:rsidRPr="008372C0" w:rsidRDefault="004F582F" w:rsidP="004F582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b/>
          <w:sz w:val="24"/>
          <w:szCs w:val="24"/>
        </w:rPr>
        <w:t>СОСТАВ ИНФОРМАЦИИ</w:t>
      </w:r>
    </w:p>
    <w:p w:rsidR="004F582F" w:rsidRPr="008372C0" w:rsidRDefault="004F582F" w:rsidP="004F582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b/>
          <w:sz w:val="24"/>
          <w:szCs w:val="24"/>
        </w:rPr>
        <w:t>О ЧРЕЗВЫЧАЙНЫХ СИТУАЦИЯХ, ПРЕДСТАВЛЯЕМОЙ ГЛАВОЙ АДМИНИСТРАЦИИ ПОСЕЛЕНИЯ, ПРЕДПРИЯТИЯМИ И ОРГАНИЗАЦИЯМИ ПОСЕЛЕНИЯ</w:t>
      </w: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3261"/>
        <w:gridCol w:w="5635"/>
      </w:tblGrid>
      <w:tr w:rsidR="004F582F" w:rsidRPr="008372C0" w:rsidTr="005611E4">
        <w:trPr>
          <w:trHeight w:val="925"/>
        </w:trPr>
        <w:tc>
          <w:tcPr>
            <w:tcW w:w="675" w:type="dxa"/>
            <w:vAlign w:val="center"/>
          </w:tcPr>
          <w:p w:rsidR="004F582F" w:rsidRPr="008372C0" w:rsidRDefault="004F582F" w:rsidP="004F58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4F582F" w:rsidRPr="008372C0" w:rsidRDefault="004F582F" w:rsidP="004F58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635" w:type="dxa"/>
            <w:vAlign w:val="center"/>
          </w:tcPr>
          <w:p w:rsidR="004F582F" w:rsidRPr="008372C0" w:rsidRDefault="004F582F" w:rsidP="004F58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представляемой информации</w:t>
            </w:r>
          </w:p>
        </w:tc>
      </w:tr>
      <w:tr w:rsidR="004F582F" w:rsidRPr="008372C0" w:rsidTr="004F582F">
        <w:tc>
          <w:tcPr>
            <w:tcW w:w="675" w:type="dxa"/>
            <w:vAlign w:val="center"/>
          </w:tcPr>
          <w:p w:rsidR="004F582F" w:rsidRPr="008372C0" w:rsidRDefault="004F582F" w:rsidP="004F58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4F582F" w:rsidRPr="008372C0" w:rsidRDefault="004F582F" w:rsidP="004F58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 «</w:t>
            </w:r>
            <w:proofErr w:type="spellStart"/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Кузёмкинское</w:t>
            </w:r>
            <w:proofErr w:type="spellEnd"/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635" w:type="dxa"/>
            <w:vAlign w:val="center"/>
          </w:tcPr>
          <w:p w:rsidR="0076588E" w:rsidRPr="008372C0" w:rsidRDefault="004F582F" w:rsidP="005611E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О прогнозе, фактах, последствиях и ходе ликвидации транспортных аварий,  аварий на объектах жилищно-коммунального хозяйства и социально-культурного назнач</w:t>
            </w:r>
            <w:r w:rsidR="0076588E"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ения, стихийных и экологических </w:t>
            </w: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бедствиях на территории поселения, связанных с большим числом пост</w:t>
            </w:r>
            <w:r w:rsidR="0076588E"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радавших, в том числе погибших, </w:t>
            </w: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или со значительным материальным ущербом, невозможностью справиться с ликвидацией последствий собственными силами случаях загрязнения окружающей среды, значительно превышающих ф</w:t>
            </w:r>
            <w:r w:rsidR="0076588E"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оновые значения или (ПДУ). </w:t>
            </w:r>
            <w:proofErr w:type="gramEnd"/>
          </w:p>
          <w:p w:rsidR="004F582F" w:rsidRPr="008372C0" w:rsidRDefault="004F582F" w:rsidP="005611E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Об эпидемиях, эпизоотиях и эпифитотиях. </w:t>
            </w:r>
            <w:r w:rsidRPr="008372C0">
              <w:rPr>
                <w:rFonts w:ascii="Times New Roman" w:hAnsi="Times New Roman" w:cs="Times New Roman"/>
                <w:sz w:val="24"/>
                <w:szCs w:val="24"/>
              </w:rPr>
              <w:br/>
              <w:t>О ходе и результатах ликвидации последствий чрезвычайных ситуаций.</w:t>
            </w:r>
          </w:p>
        </w:tc>
      </w:tr>
      <w:tr w:rsidR="004F582F" w:rsidRPr="008372C0" w:rsidTr="004F582F">
        <w:tc>
          <w:tcPr>
            <w:tcW w:w="675" w:type="dxa"/>
            <w:vAlign w:val="center"/>
          </w:tcPr>
          <w:p w:rsidR="004F582F" w:rsidRPr="008372C0" w:rsidRDefault="004F582F" w:rsidP="004F58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4F582F" w:rsidRPr="008372C0" w:rsidRDefault="005611E4" w:rsidP="004F58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и организации поселения</w:t>
            </w:r>
          </w:p>
        </w:tc>
        <w:tc>
          <w:tcPr>
            <w:tcW w:w="5635" w:type="dxa"/>
            <w:vAlign w:val="center"/>
          </w:tcPr>
          <w:p w:rsidR="004F582F" w:rsidRPr="008372C0" w:rsidRDefault="005611E4" w:rsidP="005611E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Об авариях на предприятиях и их последствиях, связанных с большим числом пострадавших, в том числе погибших, или с загрязнением окружающей среды, в том числе аварийным розливом нефти и нефтепродуктов, угрозой выхода поражающих фа</w:t>
            </w:r>
            <w:r w:rsidR="0076588E"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кторов за пределы предприятий. </w:t>
            </w:r>
          </w:p>
        </w:tc>
      </w:tr>
    </w:tbl>
    <w:p w:rsidR="004F582F" w:rsidRPr="008372C0" w:rsidRDefault="004F582F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4F58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5611E4">
      <w:pPr>
        <w:keepNext/>
        <w:keepLine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2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48B6">
        <w:rPr>
          <w:rFonts w:ascii="Times New Roman" w:hAnsi="Times New Roman" w:cs="Times New Roman"/>
          <w:sz w:val="24"/>
          <w:szCs w:val="24"/>
        </w:rPr>
        <w:t>3</w:t>
      </w:r>
    </w:p>
    <w:p w:rsidR="005611E4" w:rsidRPr="008372C0" w:rsidRDefault="005611E4" w:rsidP="005611E4">
      <w:pPr>
        <w:keepNext/>
        <w:keepLines/>
        <w:autoSpaceDE w:val="0"/>
        <w:autoSpaceDN w:val="0"/>
        <w:adjustRightInd w:val="0"/>
        <w:spacing w:line="240" w:lineRule="auto"/>
        <w:ind w:left="-260" w:firstLine="2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2C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8372C0">
        <w:rPr>
          <w:rFonts w:ascii="Times New Roman" w:hAnsi="Times New Roman" w:cs="Times New Roman"/>
          <w:sz w:val="24"/>
          <w:szCs w:val="24"/>
        </w:rPr>
        <w:br/>
        <w:t>МО «</w:t>
      </w:r>
      <w:proofErr w:type="spellStart"/>
      <w:r w:rsidRPr="008372C0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8372C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D47BE" w:rsidRDefault="00AD47BE" w:rsidP="005611E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611E4" w:rsidRPr="008372C0" w:rsidRDefault="005611E4" w:rsidP="005611E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2C0">
        <w:rPr>
          <w:rFonts w:ascii="Times New Roman" w:hAnsi="Times New Roman" w:cs="Times New Roman"/>
          <w:sz w:val="24"/>
          <w:szCs w:val="24"/>
        </w:rPr>
        <w:t xml:space="preserve">от </w:t>
      </w:r>
      <w:r w:rsidR="00AD47BE">
        <w:rPr>
          <w:rFonts w:ascii="Times New Roman" w:hAnsi="Times New Roman" w:cs="Times New Roman"/>
          <w:sz w:val="24"/>
          <w:szCs w:val="24"/>
        </w:rPr>
        <w:t>20</w:t>
      </w:r>
      <w:r w:rsidR="00B848B6">
        <w:rPr>
          <w:rFonts w:ascii="Times New Roman" w:hAnsi="Times New Roman" w:cs="Times New Roman"/>
          <w:sz w:val="24"/>
          <w:szCs w:val="24"/>
        </w:rPr>
        <w:t>.06.2019</w:t>
      </w:r>
      <w:r w:rsidRPr="008372C0">
        <w:rPr>
          <w:rFonts w:ascii="Times New Roman" w:hAnsi="Times New Roman" w:cs="Times New Roman"/>
          <w:sz w:val="24"/>
          <w:szCs w:val="24"/>
        </w:rPr>
        <w:t xml:space="preserve"> г. №</w:t>
      </w:r>
      <w:r w:rsidR="00B848B6">
        <w:rPr>
          <w:rFonts w:ascii="Times New Roman" w:hAnsi="Times New Roman" w:cs="Times New Roman"/>
          <w:sz w:val="24"/>
          <w:szCs w:val="24"/>
        </w:rPr>
        <w:t xml:space="preserve"> </w:t>
      </w:r>
      <w:r w:rsidR="00AD47BE">
        <w:rPr>
          <w:rFonts w:ascii="Times New Roman" w:hAnsi="Times New Roman" w:cs="Times New Roman"/>
          <w:sz w:val="24"/>
          <w:szCs w:val="24"/>
        </w:rPr>
        <w:t>90</w:t>
      </w:r>
    </w:p>
    <w:p w:rsidR="005611E4" w:rsidRPr="008372C0" w:rsidRDefault="005611E4" w:rsidP="005611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1E4" w:rsidRPr="008372C0" w:rsidRDefault="005611E4" w:rsidP="005611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b/>
          <w:sz w:val="24"/>
          <w:szCs w:val="24"/>
        </w:rPr>
        <w:t>КРИТЕРИИ ЧРЕЗВЫЧАЙНЫХ СИТУАЦИЙ</w:t>
      </w:r>
    </w:p>
    <w:p w:rsidR="005611E4" w:rsidRPr="008372C0" w:rsidRDefault="005611E4" w:rsidP="005611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4394"/>
        <w:gridCol w:w="4218"/>
      </w:tblGrid>
      <w:tr w:rsidR="005611E4" w:rsidRPr="008372C0" w:rsidTr="005611E4">
        <w:tc>
          <w:tcPr>
            <w:tcW w:w="959" w:type="dxa"/>
            <w:vAlign w:val="center"/>
          </w:tcPr>
          <w:p w:rsidR="005611E4" w:rsidRPr="008372C0" w:rsidRDefault="005611E4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5611E4" w:rsidRPr="008372C0" w:rsidRDefault="005611E4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чрезвычайной ситуации</w:t>
            </w:r>
          </w:p>
        </w:tc>
        <w:tc>
          <w:tcPr>
            <w:tcW w:w="4218" w:type="dxa"/>
            <w:vAlign w:val="center"/>
          </w:tcPr>
          <w:p w:rsidR="005611E4" w:rsidRPr="008372C0" w:rsidRDefault="005611E4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чрезвычайной ситуации</w:t>
            </w:r>
          </w:p>
        </w:tc>
      </w:tr>
      <w:tr w:rsidR="005611E4" w:rsidRPr="008372C0" w:rsidTr="0076588E">
        <w:trPr>
          <w:trHeight w:val="194"/>
        </w:trPr>
        <w:tc>
          <w:tcPr>
            <w:tcW w:w="9571" w:type="dxa"/>
            <w:gridSpan w:val="3"/>
          </w:tcPr>
          <w:p w:rsidR="005611E4" w:rsidRPr="008372C0" w:rsidRDefault="005611E4" w:rsidP="005611E4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ЧС техногенного характера</w:t>
            </w:r>
          </w:p>
        </w:tc>
      </w:tr>
      <w:tr w:rsidR="00756CC7" w:rsidRPr="008372C0" w:rsidTr="00756CC7">
        <w:trPr>
          <w:trHeight w:val="330"/>
        </w:trPr>
        <w:tc>
          <w:tcPr>
            <w:tcW w:w="959" w:type="dxa"/>
            <w:vMerge w:val="restart"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vMerge w:val="restart"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Транспортные аварии на автодорогах</w:t>
            </w:r>
          </w:p>
        </w:tc>
        <w:tc>
          <w:tcPr>
            <w:tcW w:w="4218" w:type="dxa"/>
          </w:tcPr>
          <w:p w:rsidR="00756CC7" w:rsidRPr="008372C0" w:rsidRDefault="00756CC7" w:rsidP="0076588E">
            <w:pPr>
              <w:pStyle w:val="a6"/>
            </w:pPr>
            <w:r w:rsidRPr="008372C0">
              <w:t>- число пострадавших 5 и более</w:t>
            </w:r>
          </w:p>
        </w:tc>
      </w:tr>
      <w:tr w:rsidR="00756CC7" w:rsidRPr="008372C0" w:rsidTr="005611E4">
        <w:tc>
          <w:tcPr>
            <w:tcW w:w="959" w:type="dxa"/>
            <w:vMerge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56CC7" w:rsidRPr="008372C0" w:rsidRDefault="00756CC7" w:rsidP="0076588E">
            <w:pPr>
              <w:pStyle w:val="a6"/>
            </w:pPr>
            <w:r w:rsidRPr="008372C0">
              <w:t>- число погибших 2 человека и более;</w:t>
            </w:r>
          </w:p>
        </w:tc>
      </w:tr>
      <w:tr w:rsidR="00756CC7" w:rsidRPr="008372C0" w:rsidTr="005611E4">
        <w:tc>
          <w:tcPr>
            <w:tcW w:w="959" w:type="dxa"/>
            <w:vMerge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56CC7" w:rsidRPr="008372C0" w:rsidRDefault="00756CC7" w:rsidP="0076588E">
            <w:pPr>
              <w:pStyle w:val="a6"/>
            </w:pPr>
            <w:r w:rsidRPr="008372C0">
              <w:t>- прямой материальный ущерб 100 тыс. рублей и более;</w:t>
            </w:r>
          </w:p>
        </w:tc>
      </w:tr>
      <w:tr w:rsidR="00756CC7" w:rsidRPr="008372C0" w:rsidTr="005611E4">
        <w:tc>
          <w:tcPr>
            <w:tcW w:w="959" w:type="dxa"/>
            <w:vMerge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56CC7" w:rsidRPr="008372C0" w:rsidRDefault="00756CC7" w:rsidP="0076588E">
            <w:pPr>
              <w:pStyle w:val="a6"/>
            </w:pPr>
            <w:r w:rsidRPr="008372C0">
              <w:t>- неспособность справиться с последствиями своими силами.</w:t>
            </w:r>
          </w:p>
        </w:tc>
      </w:tr>
      <w:tr w:rsidR="00756CC7" w:rsidRPr="008372C0" w:rsidTr="00756CC7">
        <w:trPr>
          <w:trHeight w:val="567"/>
        </w:trPr>
        <w:tc>
          <w:tcPr>
            <w:tcW w:w="959" w:type="dxa"/>
            <w:vMerge w:val="restart"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Пожары, взрывы с последующим горением:</w:t>
            </w:r>
          </w:p>
        </w:tc>
        <w:tc>
          <w:tcPr>
            <w:tcW w:w="4218" w:type="dxa"/>
          </w:tcPr>
          <w:p w:rsidR="00756CC7" w:rsidRPr="008372C0" w:rsidRDefault="00756CC7" w:rsidP="00756CC7">
            <w:pPr>
              <w:pStyle w:val="a6"/>
              <w:spacing w:line="312" w:lineRule="atLeast"/>
            </w:pPr>
            <w:r w:rsidRPr="008372C0">
              <w:t>- число пострадавших 5 и более;</w:t>
            </w:r>
            <w:r w:rsidRPr="008372C0">
              <w:br/>
              <w:t>- число погибших 2 человека и более;</w:t>
            </w:r>
          </w:p>
        </w:tc>
      </w:tr>
      <w:tr w:rsidR="00756CC7" w:rsidRPr="008372C0" w:rsidTr="00756CC7">
        <w:trPr>
          <w:trHeight w:val="252"/>
        </w:trPr>
        <w:tc>
          <w:tcPr>
            <w:tcW w:w="959" w:type="dxa"/>
            <w:vMerge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на промышленных объектах;</w:t>
            </w:r>
          </w:p>
        </w:tc>
        <w:tc>
          <w:tcPr>
            <w:tcW w:w="4218" w:type="dxa"/>
          </w:tcPr>
          <w:p w:rsidR="00756CC7" w:rsidRPr="008372C0" w:rsidRDefault="00756CC7" w:rsidP="0076588E">
            <w:pPr>
              <w:pStyle w:val="a6"/>
            </w:pPr>
            <w:r w:rsidRPr="008372C0">
              <w:t>- прямой материальный ущерб 100 тыс. рублей и более;</w:t>
            </w:r>
          </w:p>
        </w:tc>
      </w:tr>
      <w:tr w:rsidR="00756CC7" w:rsidRPr="008372C0" w:rsidTr="00756CC7">
        <w:trPr>
          <w:trHeight w:val="252"/>
        </w:trPr>
        <w:tc>
          <w:tcPr>
            <w:tcW w:w="959" w:type="dxa"/>
            <w:vMerge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- на транспорте.</w:t>
            </w:r>
          </w:p>
        </w:tc>
        <w:tc>
          <w:tcPr>
            <w:tcW w:w="4218" w:type="dxa"/>
          </w:tcPr>
          <w:p w:rsidR="00756CC7" w:rsidRPr="008372C0" w:rsidRDefault="00756CC7" w:rsidP="0076588E">
            <w:pPr>
              <w:pStyle w:val="a6"/>
            </w:pPr>
            <w:r w:rsidRPr="008372C0">
              <w:t>- загрязнение окружающей чреды, превышающее ПДК в 50 и более раз;</w:t>
            </w:r>
          </w:p>
        </w:tc>
      </w:tr>
      <w:tr w:rsidR="00756CC7" w:rsidRPr="008372C0" w:rsidTr="00756CC7">
        <w:trPr>
          <w:trHeight w:val="252"/>
        </w:trPr>
        <w:tc>
          <w:tcPr>
            <w:tcW w:w="959" w:type="dxa"/>
            <w:vMerge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56CC7" w:rsidRPr="008372C0" w:rsidRDefault="00756CC7" w:rsidP="0076588E">
            <w:pPr>
              <w:pStyle w:val="a6"/>
            </w:pPr>
            <w:r w:rsidRPr="008372C0">
              <w:t>- неспособность справиться с последствиями своими силами.</w:t>
            </w:r>
          </w:p>
        </w:tc>
      </w:tr>
      <w:tr w:rsidR="005611E4" w:rsidRPr="008372C0" w:rsidTr="00756CC7">
        <w:trPr>
          <w:trHeight w:val="252"/>
        </w:trPr>
        <w:tc>
          <w:tcPr>
            <w:tcW w:w="959" w:type="dxa"/>
          </w:tcPr>
          <w:p w:rsidR="005611E4" w:rsidRPr="008372C0" w:rsidRDefault="0076588E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56CC7"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611E4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Аварии на системах жизнеобеспечения населения:</w:t>
            </w:r>
          </w:p>
        </w:tc>
        <w:tc>
          <w:tcPr>
            <w:tcW w:w="4218" w:type="dxa"/>
          </w:tcPr>
          <w:p w:rsidR="005611E4" w:rsidRPr="008372C0" w:rsidRDefault="001A7A4B" w:rsidP="001A7A4B">
            <w:pPr>
              <w:pStyle w:val="a6"/>
              <w:spacing w:line="312" w:lineRule="atLeast"/>
            </w:pPr>
            <w:r w:rsidRPr="008372C0">
              <w:t>- число пострадавших 5 и более;</w:t>
            </w:r>
            <w:r w:rsidRPr="008372C0">
              <w:br/>
              <w:t>- число погибших 2 человека и более;</w:t>
            </w:r>
          </w:p>
        </w:tc>
      </w:tr>
      <w:tr w:rsidR="00756CC7" w:rsidRPr="008372C0" w:rsidTr="00756CC7">
        <w:trPr>
          <w:trHeight w:val="252"/>
        </w:trPr>
        <w:tc>
          <w:tcPr>
            <w:tcW w:w="959" w:type="dxa"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6CC7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на электрических системах;</w:t>
            </w:r>
          </w:p>
        </w:tc>
        <w:tc>
          <w:tcPr>
            <w:tcW w:w="4218" w:type="dxa"/>
          </w:tcPr>
          <w:p w:rsidR="00756CC7" w:rsidRPr="008372C0" w:rsidRDefault="001A7A4B" w:rsidP="0076588E">
            <w:pPr>
              <w:pStyle w:val="a6"/>
            </w:pPr>
            <w:r w:rsidRPr="008372C0">
              <w:t>- прямой материальный ущерб 100 тыс. рублей и более;</w:t>
            </w:r>
          </w:p>
        </w:tc>
      </w:tr>
      <w:tr w:rsidR="00756CC7" w:rsidRPr="008372C0" w:rsidTr="00756CC7">
        <w:trPr>
          <w:trHeight w:val="252"/>
        </w:trPr>
        <w:tc>
          <w:tcPr>
            <w:tcW w:w="959" w:type="dxa"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6CC7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на коммунальных системах жизнеобеспечения;</w:t>
            </w:r>
          </w:p>
        </w:tc>
        <w:tc>
          <w:tcPr>
            <w:tcW w:w="4218" w:type="dxa"/>
          </w:tcPr>
          <w:p w:rsidR="00756CC7" w:rsidRPr="008372C0" w:rsidRDefault="001A7A4B" w:rsidP="0076588E">
            <w:pPr>
              <w:pStyle w:val="a6"/>
            </w:pPr>
            <w:r w:rsidRPr="008372C0">
              <w:t>- влияние на функционирование других отраслей экономики;</w:t>
            </w:r>
          </w:p>
        </w:tc>
      </w:tr>
      <w:tr w:rsidR="00756CC7" w:rsidRPr="008372C0" w:rsidTr="00756CC7">
        <w:trPr>
          <w:trHeight w:val="252"/>
        </w:trPr>
        <w:tc>
          <w:tcPr>
            <w:tcW w:w="959" w:type="dxa"/>
          </w:tcPr>
          <w:p w:rsidR="00756CC7" w:rsidRPr="008372C0" w:rsidRDefault="00756CC7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6CC7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на очистных сооружениях.</w:t>
            </w:r>
          </w:p>
        </w:tc>
        <w:tc>
          <w:tcPr>
            <w:tcW w:w="4218" w:type="dxa"/>
          </w:tcPr>
          <w:p w:rsidR="00756CC7" w:rsidRPr="008372C0" w:rsidRDefault="001A7A4B" w:rsidP="0076588E">
            <w:pPr>
              <w:pStyle w:val="a6"/>
            </w:pPr>
            <w:r w:rsidRPr="008372C0">
              <w:t>- увеличение объема сточных вод или концентрации загрязняющих веществ в 10 раз и более.</w:t>
            </w:r>
          </w:p>
        </w:tc>
      </w:tr>
      <w:tr w:rsidR="0076588E" w:rsidRPr="008372C0" w:rsidTr="0076588E">
        <w:trPr>
          <w:trHeight w:val="237"/>
        </w:trPr>
        <w:tc>
          <w:tcPr>
            <w:tcW w:w="9571" w:type="dxa"/>
            <w:gridSpan w:val="3"/>
          </w:tcPr>
          <w:p w:rsidR="0076588E" w:rsidRPr="008372C0" w:rsidRDefault="001A7A4B" w:rsidP="0076588E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ЧС природного характера</w:t>
            </w:r>
          </w:p>
        </w:tc>
      </w:tr>
      <w:tr w:rsidR="001A7A4B" w:rsidRPr="008372C0" w:rsidTr="005611E4">
        <w:tc>
          <w:tcPr>
            <w:tcW w:w="959" w:type="dxa"/>
            <w:vMerge w:val="restart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Гидрометеорологические опасные явления:</w:t>
            </w:r>
          </w:p>
        </w:tc>
        <w:tc>
          <w:tcPr>
            <w:tcW w:w="4218" w:type="dxa"/>
          </w:tcPr>
          <w:p w:rsidR="001A7A4B" w:rsidRPr="008372C0" w:rsidRDefault="001A7A4B" w:rsidP="00933AA7">
            <w:pPr>
              <w:pStyle w:val="a6"/>
              <w:spacing w:line="312" w:lineRule="atLeast"/>
            </w:pPr>
            <w:r w:rsidRPr="008372C0">
              <w:t>- число пострадавших 4 и более;</w:t>
            </w:r>
            <w:r w:rsidRPr="008372C0">
              <w:br/>
              <w:t>- число погибших 2 человека и более;</w:t>
            </w:r>
            <w:r w:rsidRPr="008372C0">
              <w:br/>
              <w:t>- прямой материальный ущерб 100 тыс. рублей и более;</w:t>
            </w:r>
          </w:p>
        </w:tc>
      </w:tr>
      <w:tr w:rsidR="001A7A4B" w:rsidRPr="008372C0" w:rsidTr="005611E4">
        <w:tc>
          <w:tcPr>
            <w:tcW w:w="959" w:type="dxa"/>
            <w:vMerge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сильный ветер (в т.ч. смерчи, шквалы);</w:t>
            </w:r>
          </w:p>
        </w:tc>
        <w:tc>
          <w:tcPr>
            <w:tcW w:w="4218" w:type="dxa"/>
          </w:tcPr>
          <w:p w:rsidR="001A7A4B" w:rsidRPr="008372C0" w:rsidRDefault="001A7A4B" w:rsidP="001A7A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скорость ветра при порывах 25-30 м/</w:t>
            </w:r>
            <w:proofErr w:type="gramStart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 и более;</w:t>
            </w:r>
          </w:p>
        </w:tc>
      </w:tr>
      <w:tr w:rsidR="001A7A4B" w:rsidRPr="008372C0" w:rsidTr="005611E4">
        <w:tc>
          <w:tcPr>
            <w:tcW w:w="959" w:type="dxa"/>
            <w:vMerge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сильный дождь (ливень);</w:t>
            </w:r>
          </w:p>
        </w:tc>
        <w:tc>
          <w:tcPr>
            <w:tcW w:w="4218" w:type="dxa"/>
          </w:tcPr>
          <w:p w:rsidR="001A7A4B" w:rsidRPr="008372C0" w:rsidRDefault="008372C0" w:rsidP="001A7A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интенсивность 80 мм/ 12 час и</w:t>
            </w:r>
            <w:r w:rsidR="001A7A4B"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ли суммарно 150 мм и более в течение </w:t>
            </w:r>
            <w:r w:rsidRPr="00837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7A4B" w:rsidRPr="008372C0">
              <w:rPr>
                <w:rFonts w:ascii="Times New Roman" w:hAnsi="Times New Roman" w:cs="Times New Roman"/>
                <w:sz w:val="24"/>
                <w:szCs w:val="24"/>
              </w:rPr>
              <w:t>2 суток;</w:t>
            </w:r>
          </w:p>
        </w:tc>
      </w:tr>
      <w:tr w:rsidR="001A7A4B" w:rsidRPr="008372C0" w:rsidTr="005611E4">
        <w:tc>
          <w:tcPr>
            <w:tcW w:w="959" w:type="dxa"/>
            <w:vMerge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крупный град;</w:t>
            </w:r>
          </w:p>
        </w:tc>
        <w:tc>
          <w:tcPr>
            <w:tcW w:w="4218" w:type="dxa"/>
          </w:tcPr>
          <w:p w:rsidR="001A7A4B" w:rsidRPr="008372C0" w:rsidRDefault="001A7A4B" w:rsidP="001A7A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размер града более 20 мм;</w:t>
            </w:r>
          </w:p>
        </w:tc>
      </w:tr>
      <w:tr w:rsidR="001A7A4B" w:rsidRPr="008372C0" w:rsidTr="005611E4">
        <w:tc>
          <w:tcPr>
            <w:tcW w:w="959" w:type="dxa"/>
            <w:vMerge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сильный снегопад;</w:t>
            </w:r>
          </w:p>
        </w:tc>
        <w:tc>
          <w:tcPr>
            <w:tcW w:w="4218" w:type="dxa"/>
          </w:tcPr>
          <w:p w:rsidR="001A7A4B" w:rsidRPr="008372C0" w:rsidRDefault="001A7A4B" w:rsidP="001A7A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- 30 мм и более в течение 12 часов;</w:t>
            </w:r>
          </w:p>
        </w:tc>
      </w:tr>
      <w:tr w:rsidR="001A7A4B" w:rsidRPr="008372C0" w:rsidTr="005611E4">
        <w:tc>
          <w:tcPr>
            <w:tcW w:w="959" w:type="dxa"/>
            <w:vMerge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сильная метель (заносы);</w:t>
            </w:r>
          </w:p>
        </w:tc>
        <w:tc>
          <w:tcPr>
            <w:tcW w:w="4218" w:type="dxa"/>
          </w:tcPr>
          <w:p w:rsidR="001A7A4B" w:rsidRPr="008372C0" w:rsidRDefault="001A7A4B" w:rsidP="001A7A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ветер 20 м/</w:t>
            </w:r>
            <w:proofErr w:type="gramStart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  <w:proofErr w:type="gramStart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суток;</w:t>
            </w:r>
          </w:p>
        </w:tc>
      </w:tr>
      <w:tr w:rsidR="001A7A4B" w:rsidRPr="008372C0" w:rsidTr="005611E4">
        <w:tc>
          <w:tcPr>
            <w:tcW w:w="959" w:type="dxa"/>
            <w:vMerge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сильные морозы;</w:t>
            </w:r>
          </w:p>
        </w:tc>
        <w:tc>
          <w:tcPr>
            <w:tcW w:w="4218" w:type="dxa"/>
          </w:tcPr>
          <w:p w:rsidR="001A7A4B" w:rsidRPr="008372C0" w:rsidRDefault="001A7A4B" w:rsidP="001A7A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температура наружного воздуха ниже – 30</w:t>
            </w:r>
            <w:proofErr w:type="gramStart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A7A4B" w:rsidRPr="008372C0" w:rsidTr="005611E4">
        <w:tc>
          <w:tcPr>
            <w:tcW w:w="959" w:type="dxa"/>
            <w:vMerge w:val="restart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сильный гололед;</w:t>
            </w:r>
          </w:p>
        </w:tc>
        <w:tc>
          <w:tcPr>
            <w:tcW w:w="4218" w:type="dxa"/>
          </w:tcPr>
          <w:p w:rsidR="001A7A4B" w:rsidRPr="008372C0" w:rsidRDefault="001A7A4B" w:rsidP="001A7A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- диаметр отложений на проводах </w:t>
            </w:r>
            <w:r w:rsidRPr="008372C0">
              <w:rPr>
                <w:rFonts w:ascii="Times New Roman" w:hAnsi="Times New Roman" w:cs="Times New Roman"/>
                <w:sz w:val="24"/>
                <w:szCs w:val="24"/>
              </w:rPr>
              <w:br/>
              <w:t>20 мм и более;</w:t>
            </w:r>
          </w:p>
        </w:tc>
      </w:tr>
      <w:tr w:rsidR="001A7A4B" w:rsidRPr="008372C0" w:rsidTr="005611E4">
        <w:tc>
          <w:tcPr>
            <w:tcW w:w="959" w:type="dxa"/>
            <w:vMerge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заморозки;</w:t>
            </w:r>
          </w:p>
        </w:tc>
        <w:tc>
          <w:tcPr>
            <w:tcW w:w="4218" w:type="dxa"/>
          </w:tcPr>
          <w:p w:rsidR="001A7A4B" w:rsidRPr="008372C0" w:rsidRDefault="001A7A4B" w:rsidP="001A7A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понижение температуры воздуха ниже в экстремально поздние сроки (весна – начало лета) и в экстремально ранние сроки (лето – начало осени), в период активных вегетаций сельскохозяйственных культур;</w:t>
            </w:r>
          </w:p>
        </w:tc>
      </w:tr>
      <w:tr w:rsidR="001A7A4B" w:rsidRPr="008372C0" w:rsidTr="005611E4">
        <w:tc>
          <w:tcPr>
            <w:tcW w:w="959" w:type="dxa"/>
            <w:vMerge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- засуха.</w:t>
            </w:r>
          </w:p>
        </w:tc>
        <w:tc>
          <w:tcPr>
            <w:tcW w:w="4218" w:type="dxa"/>
          </w:tcPr>
          <w:p w:rsidR="001A7A4B" w:rsidRPr="008372C0" w:rsidRDefault="001A7A4B" w:rsidP="001A7A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- сочетание высоких температур воздуха, дефицита осадков, низкой влажности воздуха, малых </w:t>
            </w:r>
            <w:proofErr w:type="spellStart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влагозапасов</w:t>
            </w:r>
            <w:proofErr w:type="spellEnd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 в почве, приведших к гибели урожая посевных культур.</w:t>
            </w:r>
          </w:p>
        </w:tc>
      </w:tr>
      <w:tr w:rsidR="001A7A4B" w:rsidRPr="008372C0" w:rsidTr="005611E4">
        <w:tc>
          <w:tcPr>
            <w:tcW w:w="959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пожары</w:t>
            </w:r>
          </w:p>
        </w:tc>
        <w:tc>
          <w:tcPr>
            <w:tcW w:w="4218" w:type="dxa"/>
          </w:tcPr>
          <w:p w:rsidR="001A7A4B" w:rsidRPr="008372C0" w:rsidRDefault="001A7A4B" w:rsidP="001E0054">
            <w:pPr>
              <w:pStyle w:val="a6"/>
              <w:spacing w:line="312" w:lineRule="atLeast"/>
            </w:pPr>
            <w:r w:rsidRPr="008372C0">
              <w:t>- число пострадавших 5 и более;</w:t>
            </w:r>
          </w:p>
        </w:tc>
      </w:tr>
      <w:tr w:rsidR="001A7A4B" w:rsidRPr="008372C0" w:rsidTr="005611E4">
        <w:tc>
          <w:tcPr>
            <w:tcW w:w="959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A7A4B" w:rsidRPr="008372C0" w:rsidRDefault="001A7A4B" w:rsidP="001E0054">
            <w:pPr>
              <w:pStyle w:val="a6"/>
              <w:spacing w:line="312" w:lineRule="atLeast"/>
            </w:pPr>
            <w:r w:rsidRPr="008372C0">
              <w:t>- число погибших 2 человека и более;</w:t>
            </w:r>
          </w:p>
        </w:tc>
      </w:tr>
      <w:tr w:rsidR="001A7A4B" w:rsidRPr="008372C0" w:rsidTr="005611E4">
        <w:tc>
          <w:tcPr>
            <w:tcW w:w="959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7A4B" w:rsidRPr="008372C0" w:rsidRDefault="001A7A4B" w:rsidP="005611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A7A4B" w:rsidRPr="008372C0" w:rsidRDefault="008372C0" w:rsidP="001E0054">
            <w:pPr>
              <w:pStyle w:val="a6"/>
              <w:spacing w:line="312" w:lineRule="atLeast"/>
            </w:pPr>
            <w:r w:rsidRPr="008372C0">
              <w:t>- крупные неконтролируемые пожары на площади 25 гектар и более, прямой материальный ущерб 100 млн. рублей и более.</w:t>
            </w:r>
          </w:p>
        </w:tc>
      </w:tr>
    </w:tbl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665C" w:rsidRDefault="00F5665C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665C" w:rsidRDefault="00F5665C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665C" w:rsidRPr="008372C0" w:rsidRDefault="00F5665C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7658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8372C0">
      <w:pPr>
        <w:keepNext/>
        <w:keepLine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2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48B6">
        <w:rPr>
          <w:rFonts w:ascii="Times New Roman" w:hAnsi="Times New Roman" w:cs="Times New Roman"/>
          <w:sz w:val="24"/>
          <w:szCs w:val="24"/>
        </w:rPr>
        <w:t>4</w:t>
      </w:r>
    </w:p>
    <w:p w:rsidR="008372C0" w:rsidRPr="008372C0" w:rsidRDefault="008372C0" w:rsidP="008372C0">
      <w:pPr>
        <w:keepNext/>
        <w:keepLines/>
        <w:autoSpaceDE w:val="0"/>
        <w:autoSpaceDN w:val="0"/>
        <w:adjustRightInd w:val="0"/>
        <w:spacing w:line="240" w:lineRule="auto"/>
        <w:ind w:left="-260" w:firstLine="2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2C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8372C0">
        <w:rPr>
          <w:rFonts w:ascii="Times New Roman" w:hAnsi="Times New Roman" w:cs="Times New Roman"/>
          <w:sz w:val="24"/>
          <w:szCs w:val="24"/>
        </w:rPr>
        <w:br/>
        <w:t>МО «</w:t>
      </w:r>
      <w:proofErr w:type="spellStart"/>
      <w:r w:rsidRPr="008372C0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8372C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D47BE" w:rsidRDefault="00AD47BE" w:rsidP="008372C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2C0" w:rsidRPr="008372C0" w:rsidRDefault="008372C0" w:rsidP="008372C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2C0">
        <w:rPr>
          <w:rFonts w:ascii="Times New Roman" w:hAnsi="Times New Roman" w:cs="Times New Roman"/>
          <w:sz w:val="24"/>
          <w:szCs w:val="24"/>
        </w:rPr>
        <w:t xml:space="preserve">от </w:t>
      </w:r>
      <w:r w:rsidR="00AD47BE">
        <w:rPr>
          <w:rFonts w:ascii="Times New Roman" w:hAnsi="Times New Roman" w:cs="Times New Roman"/>
          <w:sz w:val="24"/>
          <w:szCs w:val="24"/>
        </w:rPr>
        <w:t>20</w:t>
      </w:r>
      <w:r w:rsidRPr="008372C0">
        <w:rPr>
          <w:rFonts w:ascii="Times New Roman" w:hAnsi="Times New Roman" w:cs="Times New Roman"/>
          <w:sz w:val="24"/>
          <w:szCs w:val="24"/>
        </w:rPr>
        <w:t>.06.201</w:t>
      </w:r>
      <w:r w:rsidR="00B848B6">
        <w:rPr>
          <w:rFonts w:ascii="Times New Roman" w:hAnsi="Times New Roman" w:cs="Times New Roman"/>
          <w:sz w:val="24"/>
          <w:szCs w:val="24"/>
        </w:rPr>
        <w:t>9</w:t>
      </w:r>
      <w:r w:rsidRPr="008372C0">
        <w:rPr>
          <w:rFonts w:ascii="Times New Roman" w:hAnsi="Times New Roman" w:cs="Times New Roman"/>
          <w:sz w:val="24"/>
          <w:szCs w:val="24"/>
        </w:rPr>
        <w:t xml:space="preserve"> г. №</w:t>
      </w:r>
      <w:r w:rsidR="00B848B6">
        <w:rPr>
          <w:rFonts w:ascii="Times New Roman" w:hAnsi="Times New Roman" w:cs="Times New Roman"/>
          <w:sz w:val="24"/>
          <w:szCs w:val="24"/>
        </w:rPr>
        <w:t xml:space="preserve"> </w:t>
      </w:r>
      <w:r w:rsidR="00AD47BE">
        <w:rPr>
          <w:rFonts w:ascii="Times New Roman" w:hAnsi="Times New Roman" w:cs="Times New Roman"/>
          <w:sz w:val="24"/>
          <w:szCs w:val="24"/>
        </w:rPr>
        <w:t>90</w:t>
      </w:r>
    </w:p>
    <w:p w:rsidR="008372C0" w:rsidRPr="008372C0" w:rsidRDefault="008372C0" w:rsidP="008372C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72C0" w:rsidRPr="008372C0" w:rsidRDefault="008372C0" w:rsidP="008372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C0">
        <w:rPr>
          <w:rFonts w:ascii="Times New Roman" w:hAnsi="Times New Roman" w:cs="Times New Roman"/>
          <w:b/>
          <w:sz w:val="24"/>
          <w:szCs w:val="24"/>
        </w:rPr>
        <w:t>СРОКИ И ФОРМЫ ПРЕДСТАВЛЕНИЯ ИНФОРМАЦИИ О ЧРЕЗВЫЧАЙНЫХ СИТУАЦИЯХ В АДМИНИСТРАЦИЮ ПОСЕЛЕНИЯ, ПОРЯДОК ИНФОРМИРОВАНИЯ НАСЕЛЕНИЯ О ЧРЕЗВЫЧАЙНЫХ СИТУАЦИЯХ НА ТЕРРИТОРИАЛЬНОМ И МЕСТНОМ УРОВНЯХ</w:t>
      </w:r>
    </w:p>
    <w:p w:rsidR="008372C0" w:rsidRPr="008372C0" w:rsidRDefault="008372C0" w:rsidP="008372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2C0" w:rsidRPr="008372C0" w:rsidRDefault="008372C0" w:rsidP="008372C0">
      <w:pPr>
        <w:pStyle w:val="a6"/>
        <w:ind w:firstLine="851"/>
        <w:contextualSpacing/>
        <w:jc w:val="both"/>
      </w:pPr>
      <w:r w:rsidRPr="008372C0">
        <w:t>1. Руководители предприятий, учреждений и организаций, а также лица, специально уполномоченные на решение задач в области защиты населения и территорий от чрезвычайных ситуаций, о факте возникновения чрезвычайной ситуации обязаны немедленно доложить в администрацию поселения по телефону 68-291, 68-416, а при невозможности - через посыльных.</w:t>
      </w:r>
    </w:p>
    <w:p w:rsidR="008372C0" w:rsidRPr="008372C0" w:rsidRDefault="008372C0" w:rsidP="008372C0">
      <w:pPr>
        <w:pStyle w:val="a6"/>
        <w:ind w:firstLine="851"/>
        <w:contextualSpacing/>
        <w:jc w:val="both"/>
      </w:pPr>
      <w:r w:rsidRPr="008372C0">
        <w:t>2. В документальном виде информацию о возникновении или угрозе возникновения чрезвычайной ситуации руководители предприятий, организаций и учреждений, а также лица, специально уполномоченные на решение задач в области защиты населения и территорий от чрезвычайных ситуаций, обязаны представить председателю КЧС и ОПБ поселения или в следующие сроки по следующим формам:</w:t>
      </w:r>
    </w:p>
    <w:p w:rsidR="008372C0" w:rsidRPr="008372C0" w:rsidRDefault="008372C0" w:rsidP="008372C0">
      <w:pPr>
        <w:pStyle w:val="a6"/>
        <w:ind w:firstLine="851"/>
        <w:contextualSpacing/>
        <w:jc w:val="both"/>
      </w:pPr>
      <w:r>
        <w:t>Форма 1 Ч/</w:t>
      </w:r>
      <w:proofErr w:type="gramStart"/>
      <w:r>
        <w:t>С</w:t>
      </w:r>
      <w:proofErr w:type="gramEnd"/>
      <w:r>
        <w:t xml:space="preserve"> «</w:t>
      </w:r>
      <w:proofErr w:type="gramStart"/>
      <w:r w:rsidRPr="008372C0">
        <w:t>Об</w:t>
      </w:r>
      <w:proofErr w:type="gramEnd"/>
      <w:r w:rsidRPr="008372C0">
        <w:t xml:space="preserve"> </w:t>
      </w:r>
      <w:r>
        <w:t>угрозе (прогнозе) возникновения»</w:t>
      </w:r>
      <w:r w:rsidRPr="008372C0">
        <w:t xml:space="preserve"> - немедленно (всеми имеющимися каналами и средствами связи);</w:t>
      </w:r>
    </w:p>
    <w:p w:rsidR="008372C0" w:rsidRPr="008372C0" w:rsidRDefault="008372C0" w:rsidP="008372C0">
      <w:pPr>
        <w:pStyle w:val="a6"/>
        <w:ind w:firstLine="851"/>
        <w:contextualSpacing/>
        <w:jc w:val="both"/>
      </w:pPr>
      <w:proofErr w:type="gramStart"/>
      <w:r>
        <w:t>Форма 2 Ч/С «</w:t>
      </w:r>
      <w:r w:rsidRPr="008372C0">
        <w:t xml:space="preserve">О факте </w:t>
      </w:r>
      <w:r>
        <w:t>и основных параметрах ЧС»</w:t>
      </w:r>
      <w:r w:rsidRPr="008372C0">
        <w:t xml:space="preserve"> - немедленно (форма 2 Ч/С + текстовая часть).</w:t>
      </w:r>
      <w:proofErr w:type="gramEnd"/>
      <w:r w:rsidRPr="008372C0">
        <w:t xml:space="preserve"> В последующем информация представляется: в 1-е сутки - каждые 3 часа, во 2-е, 3-и сутки - к 17 часам в администрацию поселения;</w:t>
      </w:r>
    </w:p>
    <w:p w:rsidR="008372C0" w:rsidRPr="008372C0" w:rsidRDefault="008372C0" w:rsidP="008372C0">
      <w:pPr>
        <w:pStyle w:val="a6"/>
        <w:ind w:firstLine="851"/>
        <w:contextualSpacing/>
        <w:jc w:val="both"/>
      </w:pPr>
      <w:r>
        <w:t>Форма 3 Ч/</w:t>
      </w:r>
      <w:proofErr w:type="gramStart"/>
      <w:r>
        <w:t>С</w:t>
      </w:r>
      <w:proofErr w:type="gramEnd"/>
      <w:r>
        <w:t xml:space="preserve"> «</w:t>
      </w:r>
      <w:proofErr w:type="gramStart"/>
      <w:r>
        <w:t>О</w:t>
      </w:r>
      <w:proofErr w:type="gramEnd"/>
      <w:r>
        <w:t xml:space="preserve"> масштабах ЧС и ведении АСДНР»</w:t>
      </w:r>
      <w:r w:rsidRPr="008372C0">
        <w:t xml:space="preserve"> - не позднее 2-х часов с момента получения сигнала о возникновении чрезвычайной ситуации. В последующие сутки - к 17 часам ежедневно;</w:t>
      </w:r>
    </w:p>
    <w:p w:rsidR="008372C0" w:rsidRPr="008372C0" w:rsidRDefault="008372C0" w:rsidP="008372C0">
      <w:pPr>
        <w:pStyle w:val="a6"/>
        <w:ind w:firstLine="851"/>
        <w:contextualSpacing/>
        <w:jc w:val="both"/>
      </w:pPr>
      <w:r>
        <w:t>Форма 4 Ч/</w:t>
      </w:r>
      <w:proofErr w:type="gramStart"/>
      <w:r>
        <w:t>С</w:t>
      </w:r>
      <w:proofErr w:type="gramEnd"/>
      <w:r>
        <w:t xml:space="preserve"> «</w:t>
      </w:r>
      <w:proofErr w:type="gramStart"/>
      <w:r w:rsidRPr="008372C0">
        <w:t>О</w:t>
      </w:r>
      <w:proofErr w:type="gramEnd"/>
      <w:r w:rsidRPr="008372C0">
        <w:t xml:space="preserve"> силах и средствах, за</w:t>
      </w:r>
      <w:r>
        <w:t>действованных для ликвидации ЧС»</w:t>
      </w:r>
      <w:r w:rsidRPr="008372C0">
        <w:t xml:space="preserve"> - не позднее 2-х часов с момента возникновения ЧС.</w:t>
      </w:r>
    </w:p>
    <w:p w:rsidR="008372C0" w:rsidRPr="008372C0" w:rsidRDefault="008372C0" w:rsidP="008372C0">
      <w:pPr>
        <w:pStyle w:val="a6"/>
        <w:ind w:firstLine="851"/>
        <w:contextualSpacing/>
        <w:jc w:val="both"/>
      </w:pPr>
      <w:r w:rsidRPr="008372C0">
        <w:t>Оповещение населения об угрозе или возникновении чрезвычайной ситуации на территории МО «</w:t>
      </w:r>
      <w:proofErr w:type="spellStart"/>
      <w:r w:rsidRPr="008372C0">
        <w:t>Кузёмкинское</w:t>
      </w:r>
      <w:proofErr w:type="spellEnd"/>
      <w:r w:rsidRPr="008372C0">
        <w:t xml:space="preserve"> сельское поселение» осуществляется через телефонную сеть и посыльных.</w:t>
      </w:r>
    </w:p>
    <w:p w:rsidR="008372C0" w:rsidRDefault="008372C0" w:rsidP="008372C0">
      <w:pPr>
        <w:pStyle w:val="a6"/>
        <w:ind w:firstLine="851"/>
        <w:contextualSpacing/>
        <w:jc w:val="both"/>
      </w:pPr>
      <w:r w:rsidRPr="008372C0">
        <w:t>На местном уровне оповещение населения происходит средствами локальной связи, через телефонную сеть, посыльных и всеми имеющимися средствами связи и оповещения.</w:t>
      </w:r>
    </w:p>
    <w:p w:rsidR="008372C0" w:rsidRDefault="008372C0" w:rsidP="008372C0">
      <w:pPr>
        <w:pStyle w:val="a6"/>
        <w:ind w:firstLine="851"/>
        <w:contextualSpacing/>
        <w:jc w:val="both"/>
      </w:pPr>
    </w:p>
    <w:p w:rsidR="008372C0" w:rsidRDefault="008372C0" w:rsidP="008372C0">
      <w:pPr>
        <w:pStyle w:val="a6"/>
        <w:ind w:firstLine="851"/>
        <w:contextualSpacing/>
        <w:jc w:val="both"/>
      </w:pPr>
    </w:p>
    <w:sectPr w:rsidR="008372C0" w:rsidSect="00B848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E20"/>
    <w:multiLevelType w:val="hybridMultilevel"/>
    <w:tmpl w:val="62B0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2C5E"/>
    <w:multiLevelType w:val="multilevel"/>
    <w:tmpl w:val="9BB62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4D7E2EB2"/>
    <w:multiLevelType w:val="hybridMultilevel"/>
    <w:tmpl w:val="F0AED708"/>
    <w:lvl w:ilvl="0" w:tplc="ACB8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E4501C"/>
    <w:multiLevelType w:val="hybridMultilevel"/>
    <w:tmpl w:val="C3C4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1BC"/>
    <w:rsid w:val="00010B91"/>
    <w:rsid w:val="000359F6"/>
    <w:rsid w:val="0005509F"/>
    <w:rsid w:val="00055C07"/>
    <w:rsid w:val="000D3087"/>
    <w:rsid w:val="00126FCB"/>
    <w:rsid w:val="001A7A4B"/>
    <w:rsid w:val="00214099"/>
    <w:rsid w:val="00241710"/>
    <w:rsid w:val="002E01BC"/>
    <w:rsid w:val="00317345"/>
    <w:rsid w:val="00371033"/>
    <w:rsid w:val="00416A3A"/>
    <w:rsid w:val="004F582F"/>
    <w:rsid w:val="005611E4"/>
    <w:rsid w:val="00565380"/>
    <w:rsid w:val="00571967"/>
    <w:rsid w:val="00756CC7"/>
    <w:rsid w:val="0076588E"/>
    <w:rsid w:val="007E6A9F"/>
    <w:rsid w:val="008372C0"/>
    <w:rsid w:val="00860F04"/>
    <w:rsid w:val="00866F02"/>
    <w:rsid w:val="008F1F9D"/>
    <w:rsid w:val="00933AA7"/>
    <w:rsid w:val="00AD47BE"/>
    <w:rsid w:val="00B40E5C"/>
    <w:rsid w:val="00B848B6"/>
    <w:rsid w:val="00D45397"/>
    <w:rsid w:val="00E12CE7"/>
    <w:rsid w:val="00F17CF6"/>
    <w:rsid w:val="00F302AD"/>
    <w:rsid w:val="00F5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01BC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E01BC"/>
    <w:pPr>
      <w:ind w:left="720"/>
      <w:contextualSpacing/>
    </w:pPr>
  </w:style>
  <w:style w:type="character" w:styleId="a5">
    <w:name w:val="Strong"/>
    <w:basedOn w:val="a0"/>
    <w:uiPriority w:val="22"/>
    <w:qFormat/>
    <w:rsid w:val="007E6A9F"/>
    <w:rPr>
      <w:b/>
      <w:bCs/>
    </w:rPr>
  </w:style>
  <w:style w:type="paragraph" w:styleId="a6">
    <w:name w:val="Normal (Web)"/>
    <w:basedOn w:val="a"/>
    <w:uiPriority w:val="99"/>
    <w:unhideWhenUsed/>
    <w:rsid w:val="0003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F5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cp:lastPrinted>2019-06-18T05:57:00Z</cp:lastPrinted>
  <dcterms:created xsi:type="dcterms:W3CDTF">2019-06-17T08:06:00Z</dcterms:created>
  <dcterms:modified xsi:type="dcterms:W3CDTF">2019-06-20T05:34:00Z</dcterms:modified>
</cp:coreProperties>
</file>