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496F1" w14:textId="1E815329" w:rsidR="000D3DF5" w:rsidRDefault="00FC2C6F" w:rsidP="00FC2C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д. Большое Куземкино!</w:t>
      </w:r>
    </w:p>
    <w:p w14:paraId="625FFCAC" w14:textId="65FDD361" w:rsidR="00FC2C6F" w:rsidRDefault="00FC2C6F" w:rsidP="00FC2C6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МО «Куземкинское сельское поселение» от 20.03.2006г. № 22 в нумерацию домов в д. Большое Куземкино </w:t>
      </w:r>
      <w:r w:rsidR="008348B2">
        <w:rPr>
          <w:rFonts w:ascii="Times New Roman" w:hAnsi="Times New Roman" w:cs="Times New Roman"/>
          <w:sz w:val="28"/>
          <w:szCs w:val="28"/>
        </w:rPr>
        <w:t xml:space="preserve">внесены изменения, в частности в адрес. </w:t>
      </w:r>
      <w:r w:rsidR="00DE5F24">
        <w:rPr>
          <w:rFonts w:ascii="Times New Roman" w:hAnsi="Times New Roman" w:cs="Times New Roman"/>
          <w:sz w:val="28"/>
          <w:szCs w:val="28"/>
        </w:rPr>
        <w:t>Администрация поселения напоминает Вам о том, что</w:t>
      </w:r>
      <w:r w:rsidR="008348B2">
        <w:rPr>
          <w:rFonts w:ascii="Times New Roman" w:hAnsi="Times New Roman" w:cs="Times New Roman"/>
          <w:sz w:val="28"/>
          <w:szCs w:val="28"/>
        </w:rPr>
        <w:t xml:space="preserve"> адрес регистрации по месту жительства у тех, кто проживает в многоквартирных домах, должен содержать следующую информацию «</w:t>
      </w:r>
      <w:r w:rsidR="008348B2" w:rsidRPr="008348B2">
        <w:rPr>
          <w:rFonts w:ascii="Times New Roman" w:hAnsi="Times New Roman" w:cs="Times New Roman"/>
          <w:sz w:val="28"/>
          <w:szCs w:val="28"/>
          <w:u w:val="single"/>
        </w:rPr>
        <w:t>микрорайон Центральный</w:t>
      </w:r>
      <w:r w:rsidR="008348B2">
        <w:rPr>
          <w:rFonts w:ascii="Times New Roman" w:hAnsi="Times New Roman" w:cs="Times New Roman"/>
          <w:sz w:val="28"/>
          <w:szCs w:val="28"/>
        </w:rPr>
        <w:t>». Убедительная просьба—сверить свои данные и в случае несоответствия обратиться в администрацию поселения.</w:t>
      </w:r>
      <w:r w:rsidR="00DE5F24">
        <w:rPr>
          <w:rFonts w:ascii="Times New Roman" w:hAnsi="Times New Roman" w:cs="Times New Roman"/>
          <w:sz w:val="28"/>
          <w:szCs w:val="28"/>
        </w:rPr>
        <w:t xml:space="preserve"> При себе иметь документы, подтверждающие право собственности на жилое помещение.</w:t>
      </w:r>
      <w:bookmarkStart w:id="0" w:name="_GoBack"/>
      <w:bookmarkEnd w:id="0"/>
    </w:p>
    <w:p w14:paraId="48693F4A" w14:textId="4AA693CA" w:rsidR="00DE5F24" w:rsidRDefault="00DE5F24" w:rsidP="00FC2C6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паспортиста: вторник 8:30—16:30</w:t>
      </w:r>
    </w:p>
    <w:p w14:paraId="738077D5" w14:textId="35254F03" w:rsidR="00DE5F24" w:rsidRDefault="00DE5F24" w:rsidP="00FC2C6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среда     </w:t>
      </w:r>
      <w:r>
        <w:rPr>
          <w:rFonts w:ascii="Times New Roman" w:hAnsi="Times New Roman" w:cs="Times New Roman"/>
          <w:sz w:val="28"/>
          <w:szCs w:val="28"/>
        </w:rPr>
        <w:t>8:30—16:30</w:t>
      </w:r>
    </w:p>
    <w:p w14:paraId="73550313" w14:textId="22CEFAEA" w:rsidR="00DE5F24" w:rsidRPr="00FC2C6F" w:rsidRDefault="00DE5F24" w:rsidP="00FC2C6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обед      12:30—13:30</w:t>
      </w:r>
    </w:p>
    <w:sectPr w:rsidR="00DE5F24" w:rsidRPr="00FC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08"/>
    <w:rsid w:val="00073958"/>
    <w:rsid w:val="000D3DF5"/>
    <w:rsid w:val="008348B2"/>
    <w:rsid w:val="00AF4D08"/>
    <w:rsid w:val="00DE5F24"/>
    <w:rsid w:val="00FC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0EF8"/>
  <w15:chartTrackingRefBased/>
  <w15:docId w15:val="{053D7AE0-CD84-452D-9388-7E418DD9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Юрлов</dc:creator>
  <cp:keywords/>
  <dc:description/>
  <cp:lastModifiedBy>Владимир Юрлов</cp:lastModifiedBy>
  <cp:revision>2</cp:revision>
  <cp:lastPrinted>2020-01-15T13:41:00Z</cp:lastPrinted>
  <dcterms:created xsi:type="dcterms:W3CDTF">2020-01-15T13:43:00Z</dcterms:created>
  <dcterms:modified xsi:type="dcterms:W3CDTF">2020-01-15T13:43:00Z</dcterms:modified>
</cp:coreProperties>
</file>