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9A" w:rsidRDefault="009B569A" w:rsidP="00C87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69A" w:rsidRDefault="009B569A" w:rsidP="00C87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Обзор </w:t>
      </w:r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обращений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поступивших в администрацию </w:t>
      </w:r>
    </w:p>
    <w:p w:rsidR="009B569A" w:rsidRDefault="009B569A" w:rsidP="009B5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F37">
        <w:rPr>
          <w:rFonts w:ascii="Times New Roman" w:eastAsia="Calibri" w:hAnsi="Times New Roman" w:cs="Times New Roman"/>
          <w:b/>
          <w:sz w:val="28"/>
          <w:szCs w:val="28"/>
        </w:rPr>
        <w:t>МО «</w:t>
      </w:r>
      <w:r w:rsidR="00912FCF">
        <w:rPr>
          <w:rFonts w:ascii="Times New Roman" w:eastAsia="Calibri" w:hAnsi="Times New Roman" w:cs="Times New Roman"/>
          <w:b/>
          <w:sz w:val="28"/>
          <w:szCs w:val="28"/>
        </w:rPr>
        <w:t xml:space="preserve">Куземкинское </w:t>
      </w:r>
      <w:bookmarkStart w:id="0" w:name="_GoBack"/>
      <w:bookmarkEnd w:id="0"/>
      <w:r w:rsidRPr="004B5F37">
        <w:rPr>
          <w:rFonts w:ascii="Times New Roman" w:eastAsia="Calibri" w:hAnsi="Times New Roman" w:cs="Times New Roman"/>
          <w:b/>
          <w:sz w:val="28"/>
          <w:szCs w:val="28"/>
        </w:rPr>
        <w:t>сельское поселение» за 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83B" w:rsidRPr="009B569A" w:rsidRDefault="00C8783B" w:rsidP="009B5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Заявлений </w:t>
            </w:r>
            <w:r w:rsidRPr="00181F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2092" w:type="dxa"/>
          </w:tcPr>
          <w:p w:rsidR="00C8783B" w:rsidRPr="00181F64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Землепользование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присвоении адресов жилым домам, земельным участкам, предоставление выписок из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книг, выдача дубликатов на право собственности на земельный участок, выдача ситуационных планов)</w:t>
            </w:r>
          </w:p>
        </w:tc>
        <w:tc>
          <w:tcPr>
            <w:tcW w:w="2092" w:type="dxa"/>
          </w:tcPr>
          <w:p w:rsidR="00C8783B" w:rsidRPr="00D16A14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Коммунально-бытовое обслуживания населения</w:t>
            </w:r>
          </w:p>
        </w:tc>
        <w:tc>
          <w:tcPr>
            <w:tcW w:w="2092" w:type="dxa"/>
          </w:tcPr>
          <w:p w:rsidR="00C8783B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A14">
              <w:rPr>
                <w:rFonts w:ascii="Times New Roman" w:eastAsia="Calibri" w:hAnsi="Times New Roman" w:cs="Times New Roman"/>
                <w:sz w:val="28"/>
                <w:szCs w:val="28"/>
              </w:rPr>
              <w:t>Вопросы ЖКХ</w:t>
            </w:r>
            <w:r w:rsidR="00C8783B" w:rsidRPr="00D16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C8783B" w:rsidRPr="00D16A14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092" w:type="dxa"/>
          </w:tcPr>
          <w:p w:rsidR="00C8783B" w:rsidRPr="00D16A14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Вопросы социального обеспечения</w:t>
            </w:r>
          </w:p>
        </w:tc>
        <w:tc>
          <w:tcPr>
            <w:tcW w:w="2092" w:type="dxa"/>
          </w:tcPr>
          <w:p w:rsidR="00C8783B" w:rsidRPr="00912FCF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2092" w:type="dxa"/>
          </w:tcPr>
          <w:p w:rsidR="00C8783B" w:rsidRPr="00181F64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C30A5" w:rsidRPr="00181F64" w:rsidTr="009B569A">
        <w:tc>
          <w:tcPr>
            <w:tcW w:w="7479" w:type="dxa"/>
          </w:tcPr>
          <w:p w:rsidR="00AC30A5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Рассмотрено, разъяснено, дан ответ</w:t>
            </w:r>
          </w:p>
        </w:tc>
        <w:tc>
          <w:tcPr>
            <w:tcW w:w="2092" w:type="dxa"/>
          </w:tcPr>
          <w:p w:rsidR="00AC30A5" w:rsidRPr="00D16A14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отказано</w:t>
            </w:r>
          </w:p>
        </w:tc>
        <w:tc>
          <w:tcPr>
            <w:tcW w:w="2092" w:type="dxa"/>
          </w:tcPr>
          <w:p w:rsidR="00D16A14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Передано в другие организации</w:t>
            </w:r>
          </w:p>
        </w:tc>
        <w:tc>
          <w:tcPr>
            <w:tcW w:w="2092" w:type="dxa"/>
          </w:tcPr>
          <w:p w:rsidR="00D16A14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Находится на исполнении</w:t>
            </w:r>
          </w:p>
        </w:tc>
        <w:tc>
          <w:tcPr>
            <w:tcW w:w="2092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8783B" w:rsidRDefault="00C8783B" w:rsidP="00C8783B"/>
    <w:sectPr w:rsidR="00C8783B" w:rsidSect="00B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3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A02AE"/>
    <w:rsid w:val="001E7CA3"/>
    <w:rsid w:val="001F4506"/>
    <w:rsid w:val="002075F7"/>
    <w:rsid w:val="0025427C"/>
    <w:rsid w:val="00256C14"/>
    <w:rsid w:val="002B30F3"/>
    <w:rsid w:val="002C3060"/>
    <w:rsid w:val="002C499A"/>
    <w:rsid w:val="0034332D"/>
    <w:rsid w:val="003508D5"/>
    <w:rsid w:val="003706B3"/>
    <w:rsid w:val="003768A7"/>
    <w:rsid w:val="0038495F"/>
    <w:rsid w:val="003A1892"/>
    <w:rsid w:val="003C070F"/>
    <w:rsid w:val="003C49D6"/>
    <w:rsid w:val="004071BA"/>
    <w:rsid w:val="004273B3"/>
    <w:rsid w:val="00433654"/>
    <w:rsid w:val="004A047B"/>
    <w:rsid w:val="004A2280"/>
    <w:rsid w:val="004C5429"/>
    <w:rsid w:val="004E46C8"/>
    <w:rsid w:val="004E5ECB"/>
    <w:rsid w:val="00530215"/>
    <w:rsid w:val="0055236A"/>
    <w:rsid w:val="00565A22"/>
    <w:rsid w:val="00586A08"/>
    <w:rsid w:val="005B2455"/>
    <w:rsid w:val="005C13BC"/>
    <w:rsid w:val="005C2D93"/>
    <w:rsid w:val="005E2EA7"/>
    <w:rsid w:val="005F3CB6"/>
    <w:rsid w:val="005F57BB"/>
    <w:rsid w:val="00651874"/>
    <w:rsid w:val="00676C4D"/>
    <w:rsid w:val="00690893"/>
    <w:rsid w:val="0069309C"/>
    <w:rsid w:val="006C5546"/>
    <w:rsid w:val="00703984"/>
    <w:rsid w:val="0071454D"/>
    <w:rsid w:val="00715038"/>
    <w:rsid w:val="0072503A"/>
    <w:rsid w:val="00726675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12FCF"/>
    <w:rsid w:val="009311D2"/>
    <w:rsid w:val="00973E6F"/>
    <w:rsid w:val="009B2B46"/>
    <w:rsid w:val="009B569A"/>
    <w:rsid w:val="009C734D"/>
    <w:rsid w:val="00A162AA"/>
    <w:rsid w:val="00A21030"/>
    <w:rsid w:val="00A26951"/>
    <w:rsid w:val="00A55B3B"/>
    <w:rsid w:val="00A70992"/>
    <w:rsid w:val="00A83FDE"/>
    <w:rsid w:val="00AC30A5"/>
    <w:rsid w:val="00B570E7"/>
    <w:rsid w:val="00B85D95"/>
    <w:rsid w:val="00B864E0"/>
    <w:rsid w:val="00BC25C6"/>
    <w:rsid w:val="00BF7093"/>
    <w:rsid w:val="00C11DE1"/>
    <w:rsid w:val="00C41D92"/>
    <w:rsid w:val="00C55DDE"/>
    <w:rsid w:val="00C60B06"/>
    <w:rsid w:val="00C85694"/>
    <w:rsid w:val="00C8783B"/>
    <w:rsid w:val="00CE707F"/>
    <w:rsid w:val="00D0079D"/>
    <w:rsid w:val="00D16A14"/>
    <w:rsid w:val="00D21CDA"/>
    <w:rsid w:val="00D4070F"/>
    <w:rsid w:val="00D66EF8"/>
    <w:rsid w:val="00D7420E"/>
    <w:rsid w:val="00D82808"/>
    <w:rsid w:val="00D902B1"/>
    <w:rsid w:val="00DB2FBE"/>
    <w:rsid w:val="00DB6681"/>
    <w:rsid w:val="00DC7539"/>
    <w:rsid w:val="00DE33E4"/>
    <w:rsid w:val="00DF7A41"/>
    <w:rsid w:val="00E14571"/>
    <w:rsid w:val="00E441EE"/>
    <w:rsid w:val="00E72F79"/>
    <w:rsid w:val="00EA294A"/>
    <w:rsid w:val="00EC4076"/>
    <w:rsid w:val="00F71479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DEDE"/>
  <w15:docId w15:val="{91B85CD7-D53E-4933-8C43-874F268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093"/>
    <w:rPr>
      <w:b/>
      <w:bCs/>
    </w:rPr>
  </w:style>
  <w:style w:type="character" w:customStyle="1" w:styleId="apple-converted-space">
    <w:name w:val="apple-converted-space"/>
    <w:basedOn w:val="a0"/>
    <w:rsid w:val="00BF7093"/>
  </w:style>
  <w:style w:type="character" w:styleId="a5">
    <w:name w:val="Emphasis"/>
    <w:basedOn w:val="a0"/>
    <w:uiPriority w:val="20"/>
    <w:qFormat/>
    <w:rsid w:val="00BF70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169">
          <w:marLeft w:val="3210"/>
          <w:marRight w:val="3210"/>
          <w:marTop w:val="105"/>
          <w:marBottom w:val="105"/>
          <w:divBdr>
            <w:top w:val="single" w:sz="6" w:space="1" w:color="CBD1E0"/>
            <w:left w:val="single" w:sz="6" w:space="1" w:color="CBD1E0"/>
            <w:bottom w:val="single" w:sz="6" w:space="1" w:color="CBD1E0"/>
            <w:right w:val="single" w:sz="6" w:space="1" w:color="CBD1E0"/>
          </w:divBdr>
          <w:divsChild>
            <w:div w:id="390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354173">
          <w:marLeft w:val="3210"/>
          <w:marRight w:val="32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Юрлов</cp:lastModifiedBy>
  <cp:revision>2</cp:revision>
  <cp:lastPrinted>2018-03-29T10:28:00Z</cp:lastPrinted>
  <dcterms:created xsi:type="dcterms:W3CDTF">2018-06-05T09:33:00Z</dcterms:created>
  <dcterms:modified xsi:type="dcterms:W3CDTF">2018-06-05T09:33:00Z</dcterms:modified>
</cp:coreProperties>
</file>