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FD" w:rsidRDefault="00C40A29" w:rsidP="00C40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FF3403" w:rsidRDefault="006F01FD" w:rsidP="00C40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МО «Кингисеппский муниципальный район» информирует</w:t>
      </w:r>
      <w:r w:rsidR="00FF3403">
        <w:rPr>
          <w:rFonts w:ascii="Times New Roman" w:hAnsi="Times New Roman" w:cs="Times New Roman"/>
          <w:sz w:val="28"/>
          <w:szCs w:val="28"/>
        </w:rPr>
        <w:t>:</w:t>
      </w:r>
    </w:p>
    <w:p w:rsidR="006F01FD" w:rsidRDefault="006F01FD" w:rsidP="00C40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выход на лед водоемов Кингисеппского </w:t>
      </w:r>
      <w:r w:rsidR="00FF3403">
        <w:rPr>
          <w:rFonts w:ascii="Times New Roman" w:hAnsi="Times New Roman" w:cs="Times New Roman"/>
          <w:sz w:val="28"/>
          <w:szCs w:val="28"/>
        </w:rPr>
        <w:t>муниципального района запрещен</w:t>
      </w:r>
      <w:proofErr w:type="gramStart"/>
      <w:r w:rsidR="00FF34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3403" w:rsidRPr="00FF3403">
        <w:rPr>
          <w:rFonts w:ascii="Times New Roman" w:hAnsi="Times New Roman" w:cs="Times New Roman"/>
          <w:sz w:val="28"/>
          <w:szCs w:val="28"/>
        </w:rPr>
        <w:t xml:space="preserve"> </w:t>
      </w:r>
      <w:r w:rsidR="00FF3403">
        <w:rPr>
          <w:rFonts w:ascii="Times New Roman" w:hAnsi="Times New Roman" w:cs="Times New Roman"/>
          <w:sz w:val="28"/>
          <w:szCs w:val="28"/>
        </w:rPr>
        <w:t xml:space="preserve"> </w:t>
      </w:r>
      <w:r w:rsidR="00FF340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F34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3403">
        <w:rPr>
          <w:rFonts w:ascii="Times New Roman" w:hAnsi="Times New Roman" w:cs="Times New Roman"/>
          <w:sz w:val="28"/>
          <w:szCs w:val="28"/>
        </w:rPr>
        <w:t>остановление</w:t>
      </w:r>
      <w:r w:rsidR="00FF3403">
        <w:rPr>
          <w:rFonts w:ascii="Times New Roman" w:hAnsi="Times New Roman" w:cs="Times New Roman"/>
          <w:sz w:val="28"/>
          <w:szCs w:val="28"/>
        </w:rPr>
        <w:t xml:space="preserve"> № 674</w:t>
      </w:r>
      <w:r w:rsidR="00FF3403">
        <w:rPr>
          <w:rFonts w:ascii="Times New Roman" w:hAnsi="Times New Roman" w:cs="Times New Roman"/>
          <w:sz w:val="28"/>
          <w:szCs w:val="28"/>
        </w:rPr>
        <w:t xml:space="preserve"> </w:t>
      </w:r>
      <w:r w:rsidR="00FF3403">
        <w:rPr>
          <w:rFonts w:ascii="Times New Roman" w:hAnsi="Times New Roman" w:cs="Times New Roman"/>
          <w:sz w:val="28"/>
          <w:szCs w:val="28"/>
        </w:rPr>
        <w:t>от 05.04.2018</w:t>
      </w:r>
      <w:r w:rsidR="00FF3403">
        <w:rPr>
          <w:rFonts w:ascii="Times New Roman" w:hAnsi="Times New Roman" w:cs="Times New Roman"/>
          <w:sz w:val="28"/>
          <w:szCs w:val="28"/>
        </w:rPr>
        <w:t>)</w:t>
      </w:r>
      <w:r w:rsidR="00FF3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1FD" w:rsidRDefault="006F01FD" w:rsidP="00C40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1FD" w:rsidRDefault="006F01FD" w:rsidP="00C40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1FD" w:rsidRDefault="006F01FD" w:rsidP="00C40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F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EC"/>
    <w:rsid w:val="000903BE"/>
    <w:rsid w:val="00186038"/>
    <w:rsid w:val="001B7550"/>
    <w:rsid w:val="002E6DB9"/>
    <w:rsid w:val="00340518"/>
    <w:rsid w:val="0040228C"/>
    <w:rsid w:val="004C6787"/>
    <w:rsid w:val="00526187"/>
    <w:rsid w:val="00623E27"/>
    <w:rsid w:val="006572DF"/>
    <w:rsid w:val="006D5C47"/>
    <w:rsid w:val="006E158E"/>
    <w:rsid w:val="006F01FD"/>
    <w:rsid w:val="007F2EEC"/>
    <w:rsid w:val="0089709B"/>
    <w:rsid w:val="008D066C"/>
    <w:rsid w:val="008E0818"/>
    <w:rsid w:val="00947A9C"/>
    <w:rsid w:val="009A757E"/>
    <w:rsid w:val="009B3443"/>
    <w:rsid w:val="00A0513A"/>
    <w:rsid w:val="00B03E78"/>
    <w:rsid w:val="00B051D6"/>
    <w:rsid w:val="00C40A29"/>
    <w:rsid w:val="00DE4362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EE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E15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EE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E1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Никитин</dc:creator>
  <cp:keywords/>
  <dc:description/>
  <cp:lastModifiedBy>Марина </cp:lastModifiedBy>
  <cp:revision>24</cp:revision>
  <cp:lastPrinted>2018-04-06T10:25:00Z</cp:lastPrinted>
  <dcterms:created xsi:type="dcterms:W3CDTF">2015-09-04T10:55:00Z</dcterms:created>
  <dcterms:modified xsi:type="dcterms:W3CDTF">2018-04-06T10:30:00Z</dcterms:modified>
</cp:coreProperties>
</file>