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2B3FA2">
        <w:rPr>
          <w:b/>
        </w:rPr>
        <w:t>0</w:t>
      </w:r>
      <w:r w:rsidR="007A58ED">
        <w:rPr>
          <w:b/>
        </w:rPr>
        <w:t>7</w:t>
      </w:r>
      <w:r w:rsidRPr="00806AF2">
        <w:rPr>
          <w:b/>
        </w:rPr>
        <w:t>.201</w:t>
      </w:r>
      <w:r w:rsidR="002B3FA2">
        <w:rPr>
          <w:b/>
        </w:rPr>
        <w:t>7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99352B" w:rsidP="00A96C36">
            <w:pPr>
              <w:pStyle w:val="a3"/>
              <w:jc w:val="center"/>
            </w:pPr>
            <w:r>
              <w:t>2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99352B">
              <w:t>7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D73521" w:rsidP="0004124A">
            <w:pPr>
              <w:pStyle w:val="a3"/>
              <w:jc w:val="center"/>
            </w:pPr>
            <w:r>
              <w:t>2127076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055BB0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3B529B" w:rsidRPr="008A7681" w:rsidRDefault="00D73521" w:rsidP="0004124A">
            <w:pPr>
              <w:pStyle w:val="a3"/>
              <w:jc w:val="center"/>
            </w:pPr>
            <w:r>
              <w:t>485947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D73521" w:rsidP="00A96C36">
            <w:pPr>
              <w:pStyle w:val="a3"/>
              <w:jc w:val="center"/>
            </w:pPr>
            <w:r>
              <w:t>48156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4669C0" w:rsidP="00A96C36">
            <w:pPr>
              <w:pStyle w:val="a3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62" w:type="dxa"/>
          </w:tcPr>
          <w:p w:rsidR="003B529B" w:rsidRPr="003275E1" w:rsidRDefault="00D73521" w:rsidP="00A96C36">
            <w:pPr>
              <w:pStyle w:val="a3"/>
              <w:jc w:val="center"/>
            </w:pPr>
            <w:r>
              <w:t>414502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r w:rsidR="004669C0">
        <w:t>Эсминович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Pr="00842F5D" w:rsidRDefault="000875BE" w:rsidP="00B87B0B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147DC"/>
    <w:rsid w:val="0004124A"/>
    <w:rsid w:val="00055BB0"/>
    <w:rsid w:val="00057C82"/>
    <w:rsid w:val="000875BE"/>
    <w:rsid w:val="00093A9F"/>
    <w:rsid w:val="00095619"/>
    <w:rsid w:val="000C6F44"/>
    <w:rsid w:val="000E08B9"/>
    <w:rsid w:val="000E15EE"/>
    <w:rsid w:val="0018182F"/>
    <w:rsid w:val="001C7832"/>
    <w:rsid w:val="0028068D"/>
    <w:rsid w:val="002B3FA2"/>
    <w:rsid w:val="003275E1"/>
    <w:rsid w:val="00343B03"/>
    <w:rsid w:val="00382E08"/>
    <w:rsid w:val="003A0EC9"/>
    <w:rsid w:val="003B529B"/>
    <w:rsid w:val="00403B02"/>
    <w:rsid w:val="00410B1C"/>
    <w:rsid w:val="004669C0"/>
    <w:rsid w:val="00476DE2"/>
    <w:rsid w:val="00492CFB"/>
    <w:rsid w:val="004B3F6E"/>
    <w:rsid w:val="004B4BB5"/>
    <w:rsid w:val="00523944"/>
    <w:rsid w:val="005B1367"/>
    <w:rsid w:val="005B1E16"/>
    <w:rsid w:val="005C3303"/>
    <w:rsid w:val="00610002"/>
    <w:rsid w:val="00725BB7"/>
    <w:rsid w:val="00752ABE"/>
    <w:rsid w:val="0079603C"/>
    <w:rsid w:val="007A58ED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9352B"/>
    <w:rsid w:val="009A5C93"/>
    <w:rsid w:val="009C3787"/>
    <w:rsid w:val="009D521A"/>
    <w:rsid w:val="00A0564B"/>
    <w:rsid w:val="00A816A4"/>
    <w:rsid w:val="00A8338D"/>
    <w:rsid w:val="00A84308"/>
    <w:rsid w:val="00B658D6"/>
    <w:rsid w:val="00B82107"/>
    <w:rsid w:val="00B869C3"/>
    <w:rsid w:val="00B87B0B"/>
    <w:rsid w:val="00C2112E"/>
    <w:rsid w:val="00C44346"/>
    <w:rsid w:val="00C65E29"/>
    <w:rsid w:val="00C71E48"/>
    <w:rsid w:val="00CA4377"/>
    <w:rsid w:val="00CF62A3"/>
    <w:rsid w:val="00D31CBF"/>
    <w:rsid w:val="00D73521"/>
    <w:rsid w:val="00DB2144"/>
    <w:rsid w:val="00E004A5"/>
    <w:rsid w:val="00E6630F"/>
    <w:rsid w:val="00E6650F"/>
    <w:rsid w:val="00E81739"/>
    <w:rsid w:val="00EA4BED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36</cp:revision>
  <cp:lastPrinted>2016-06-14T09:36:00Z</cp:lastPrinted>
  <dcterms:created xsi:type="dcterms:W3CDTF">2016-06-01T13:15:00Z</dcterms:created>
  <dcterms:modified xsi:type="dcterms:W3CDTF">2018-08-22T05:24:00Z</dcterms:modified>
</cp:coreProperties>
</file>