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A6" w:rsidRPr="001B6FA6" w:rsidRDefault="001B6FA6" w:rsidP="001B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Более 240 </w:t>
      </w:r>
      <w:proofErr w:type="spellStart"/>
      <w:proofErr w:type="gramStart"/>
      <w:r w:rsidRPr="001B6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млн</w:t>
      </w:r>
      <w:proofErr w:type="spellEnd"/>
      <w:proofErr w:type="gramEnd"/>
      <w:r w:rsidRPr="001B6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 выплачено будущим мамам Санкт-Петербурга и Ленинградской области, вставшим на учёт в ранние сроки беременности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B6FA6" w:rsidRDefault="001B6FA6" w:rsidP="001B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B6FA6" w:rsidRPr="001B6FA6" w:rsidRDefault="001B6FA6" w:rsidP="001B6F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62E1"/>
          <w:sz w:val="24"/>
          <w:szCs w:val="24"/>
        </w:rPr>
      </w:pPr>
      <w:r w:rsidRPr="001B6FA6">
        <w:rPr>
          <w:rFonts w:ascii="Tms Rmn" w:hAnsi="Tms Rmn" w:cs="Tms Rmn"/>
          <w:b/>
          <w:bCs/>
          <w:color w:val="0062E1"/>
          <w:sz w:val="24"/>
          <w:szCs w:val="24"/>
        </w:rPr>
        <w:t>Будущие мамы Петербурга и области, вставшие на учёт в медицинские организации в ранние сроки беременности (до 12 недель) и находящиеся в трудной финансовой ситуации, могут претендовать на ежемесячное пособие.</w:t>
      </w:r>
    </w:p>
    <w:p w:rsidR="001B6FA6" w:rsidRDefault="001B6FA6" w:rsidP="001B6FA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ежемесячного пособия для будущих мам с 1 июня составляет 7 889,50 руб. в Санкт-Петербурге и 7 662 руб. в Ленинградской области. На сегодняшний день его получают более 6 тыс. женщин Петербурга и области.</w:t>
      </w:r>
    </w:p>
    <w:p w:rsidR="001B6FA6" w:rsidRDefault="001B6FA6" w:rsidP="001B6FA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назначается и выплачивается Отделением ПФР по Санкт-Петербургу и Ленинградской области на основании сведений, представляемых территориальным органом ФСС в порядке межведомственного электронного взаимодействия. Срок выплаты ежемесячного пособия при постановке на учёт в ранние сроки беременности - с 1-го по 25-е число месяца, следующего за месяцем, за который оно выплачивается.</w:t>
      </w:r>
    </w:p>
    <w:p w:rsidR="001B6FA6" w:rsidRDefault="001B6FA6" w:rsidP="001B6FA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в течение беременности женщина должна посещать медицинскую организацию, на учёте в которой состоит. Обязательные осмотры у врача беременная женщина должна пройти с 10 по 14, с 18 по 22 и с 30 по 32 недели беременности.</w:t>
      </w:r>
    </w:p>
    <w:p w:rsidR="001B6FA6" w:rsidRDefault="001B6FA6" w:rsidP="001B6FA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посетили медучреждение в указанные сроки беременности, но выплата не поступила вам на счёт, следует обратиться в клиентскую службу Отделения ПФР по Санкт-Петербургу и Ленинградской области с «обменной картой беременной». 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ребёнок уже родился, - то со свидетельством о рождении ребёнка.</w:t>
      </w:r>
    </w:p>
    <w:p w:rsidR="001B6FA6" w:rsidRPr="001B6FA6" w:rsidRDefault="001B6FA6" w:rsidP="001B6FA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1B6FA6">
        <w:rPr>
          <w:rFonts w:ascii="Times New Roman" w:hAnsi="Times New Roman" w:cs="Times New Roman"/>
          <w:color w:val="000000"/>
          <w:sz w:val="24"/>
          <w:szCs w:val="24"/>
        </w:rPr>
        <w:t xml:space="preserve">  Пресс-служба ОПФР по Санкт-Петербургу и Ленинградской области</w:t>
      </w:r>
    </w:p>
    <w:p w:rsidR="00E27670" w:rsidRPr="001B6FA6" w:rsidRDefault="00E27670">
      <w:pPr>
        <w:rPr>
          <w:rFonts w:ascii="Times New Roman" w:hAnsi="Times New Roman" w:cs="Times New Roman"/>
        </w:rPr>
      </w:pPr>
    </w:p>
    <w:sectPr w:rsidR="00E27670" w:rsidRPr="001B6FA6" w:rsidSect="003910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FA6"/>
    <w:rsid w:val="001B6FA6"/>
    <w:rsid w:val="00E2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2022-07-25T13:27:00Z</dcterms:created>
  <dcterms:modified xsi:type="dcterms:W3CDTF">2022-07-25T13:32:00Z</dcterms:modified>
</cp:coreProperties>
</file>