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1556E0">
        <w:rPr>
          <w:b/>
        </w:rPr>
        <w:t>0</w:t>
      </w:r>
      <w:r w:rsidR="004F1231">
        <w:rPr>
          <w:b/>
        </w:rPr>
        <w:t>4</w:t>
      </w:r>
      <w:r w:rsidR="008034BF">
        <w:rPr>
          <w:b/>
        </w:rPr>
        <w:t>.202</w:t>
      </w:r>
      <w:r w:rsidR="002D5812">
        <w:rPr>
          <w:b/>
        </w:rPr>
        <w:t>2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324D7D" w:rsidP="00A96C36">
            <w:pPr>
              <w:pStyle w:val="a3"/>
              <w:jc w:val="center"/>
            </w:pPr>
            <w:r>
              <w:t>1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</w:t>
            </w:r>
            <w:r w:rsidR="00B56AD8">
              <w:t>2</w:t>
            </w:r>
            <w:r w:rsidR="002C4762">
              <w:t>2</w:t>
            </w:r>
            <w:bookmarkStart w:id="0" w:name="_GoBack"/>
            <w:bookmarkEnd w:id="0"/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8E07AE" w:rsidP="00A96C36">
            <w:pPr>
              <w:pStyle w:val="a3"/>
              <w:jc w:val="center"/>
            </w:pPr>
            <w:r>
              <w:t>6</w:t>
            </w:r>
          </w:p>
        </w:tc>
        <w:tc>
          <w:tcPr>
            <w:tcW w:w="2062" w:type="dxa"/>
          </w:tcPr>
          <w:p w:rsidR="003B529B" w:rsidRPr="008A7681" w:rsidRDefault="008E07AE" w:rsidP="00B01E0E">
            <w:pPr>
              <w:pStyle w:val="a3"/>
              <w:jc w:val="center"/>
            </w:pPr>
            <w:r>
              <w:t>1177200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8E07AE" w:rsidP="00A96C36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41447F" w:rsidRPr="008A7681" w:rsidRDefault="008E07AE" w:rsidP="0041447F">
            <w:pPr>
              <w:pStyle w:val="a3"/>
              <w:jc w:val="center"/>
            </w:pPr>
            <w:r>
              <w:t>311513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787CF1" w:rsidP="008E07AE">
            <w:pPr>
              <w:pStyle w:val="a3"/>
              <w:jc w:val="center"/>
            </w:pPr>
            <w:r>
              <w:t>28</w:t>
            </w:r>
            <w:r w:rsidR="008E07AE">
              <w:t>629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96DBD"/>
    <w:rsid w:val="000B65E5"/>
    <w:rsid w:val="000C6F44"/>
    <w:rsid w:val="000E08B9"/>
    <w:rsid w:val="000E15EE"/>
    <w:rsid w:val="001556E0"/>
    <w:rsid w:val="0018182F"/>
    <w:rsid w:val="001C7832"/>
    <w:rsid w:val="002152A1"/>
    <w:rsid w:val="00271AB3"/>
    <w:rsid w:val="0028017D"/>
    <w:rsid w:val="0028068D"/>
    <w:rsid w:val="002B3FA2"/>
    <w:rsid w:val="002C4762"/>
    <w:rsid w:val="002D3B10"/>
    <w:rsid w:val="002D5812"/>
    <w:rsid w:val="00315878"/>
    <w:rsid w:val="00324D7D"/>
    <w:rsid w:val="003275E1"/>
    <w:rsid w:val="003434C4"/>
    <w:rsid w:val="00343B03"/>
    <w:rsid w:val="003673DC"/>
    <w:rsid w:val="00382E08"/>
    <w:rsid w:val="003A0B88"/>
    <w:rsid w:val="003A0EC9"/>
    <w:rsid w:val="003B529B"/>
    <w:rsid w:val="003D491F"/>
    <w:rsid w:val="00403B02"/>
    <w:rsid w:val="00410B1C"/>
    <w:rsid w:val="0041447F"/>
    <w:rsid w:val="00417DCE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4F1231"/>
    <w:rsid w:val="00523944"/>
    <w:rsid w:val="005A5FC4"/>
    <w:rsid w:val="005B1367"/>
    <w:rsid w:val="005B1E16"/>
    <w:rsid w:val="005C3303"/>
    <w:rsid w:val="005C6AB5"/>
    <w:rsid w:val="005F597E"/>
    <w:rsid w:val="00610002"/>
    <w:rsid w:val="00615F86"/>
    <w:rsid w:val="006D1EA2"/>
    <w:rsid w:val="007079CF"/>
    <w:rsid w:val="00725BB7"/>
    <w:rsid w:val="00750997"/>
    <w:rsid w:val="00752ABE"/>
    <w:rsid w:val="00787CF1"/>
    <w:rsid w:val="0079603C"/>
    <w:rsid w:val="007A58ED"/>
    <w:rsid w:val="007D1179"/>
    <w:rsid w:val="007D2162"/>
    <w:rsid w:val="008034BF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8E07AE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B01E0E"/>
    <w:rsid w:val="00B56AD8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61D61"/>
    <w:rsid w:val="00E6630F"/>
    <w:rsid w:val="00E6650F"/>
    <w:rsid w:val="00E81739"/>
    <w:rsid w:val="00EA4BED"/>
    <w:rsid w:val="00EB4B62"/>
    <w:rsid w:val="00EE4E6A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72</cp:revision>
  <cp:lastPrinted>2022-08-31T11:03:00Z</cp:lastPrinted>
  <dcterms:created xsi:type="dcterms:W3CDTF">2016-06-01T13:15:00Z</dcterms:created>
  <dcterms:modified xsi:type="dcterms:W3CDTF">2022-10-14T08:40:00Z</dcterms:modified>
</cp:coreProperties>
</file>